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5064" w14:textId="71058F5E" w:rsidR="00887128" w:rsidRPr="00176AA2" w:rsidRDefault="008E6985" w:rsidP="008E6985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LB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 xml:space="preserve">خدمة </w:t>
      </w:r>
      <w:r w:rsidR="000478C4" w:rsidRPr="000478C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الضَّمُّ</w:t>
      </w:r>
      <w:r w:rsidR="000478C4" w:rsidRPr="000478C4"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t xml:space="preserve"> </w:t>
      </w:r>
      <w:r w:rsidR="000478C4" w:rsidRPr="000478C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إلى</w:t>
      </w:r>
      <w:r w:rsidR="000478C4" w:rsidRPr="000478C4"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t xml:space="preserve"> </w:t>
      </w:r>
      <w:r w:rsidR="000478C4" w:rsidRPr="000478C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شركة</w:t>
      </w:r>
      <w:r w:rsidR="000478C4" w:rsidRPr="000478C4"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t xml:space="preserve"> </w:t>
      </w:r>
      <w:r w:rsidR="000478C4" w:rsidRPr="000478C4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 xml:space="preserve">الكنيسة </w:t>
      </w:r>
    </w:p>
    <w:p w14:paraId="4DA051C1" w14:textId="3006A878" w:rsidR="00887128" w:rsidRDefault="00C7391F" w:rsidP="0006016D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إنَّ </w:t>
      </w:r>
      <w:r w:rsidR="00A057D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الشخص</w:t>
      </w:r>
      <w:r w:rsidR="00887128" w:rsidRPr="00FC46F2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الذي</w:t>
      </w:r>
      <w:r w:rsidR="003B761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أتم</w:t>
      </w:r>
      <w:r w:rsidR="00887128" w:rsidRPr="00FC46F2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سن الخامسة عشر</w:t>
      </w:r>
      <w:r w:rsidR="003B761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والذي </w:t>
      </w:r>
      <w:r w:rsidR="008E41D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نال المعمودية المسيحية المباركة</w:t>
      </w:r>
      <w:r w:rsidR="00C421B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70037F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يُ</w:t>
      </w:r>
      <w:r w:rsidR="00FD6CE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مكنه الانضمام</w:t>
      </w:r>
      <w:r w:rsidR="0006016D" w:rsidRPr="0036579C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C421B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إلى </w:t>
      </w:r>
      <w:r w:rsidR="00FD6CE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شركة </w:t>
      </w:r>
      <w:r w:rsidR="00C421B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الكنيسة </w:t>
      </w:r>
      <w:r w:rsidR="00FD6CE4" w:rsidRPr="0056242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اللوثرية</w:t>
      </w:r>
      <w:r w:rsidR="00FD6CE4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FD6CE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الفنلندية بعد أن ينال التعليم اللازم ضمن برنامج مدرسة التثبيت و</w:t>
      </w:r>
      <w:r w:rsidR="006C67F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بعد</w:t>
      </w:r>
      <w:r w:rsidR="00C421B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6C67F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</w:t>
      </w:r>
      <w:r w:rsidR="00C421B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عتر</w:t>
      </w:r>
      <w:r w:rsidR="006C67F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</w:t>
      </w:r>
      <w:r w:rsidR="00C421B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ف</w:t>
      </w:r>
      <w:r w:rsidR="006C67F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ه</w:t>
      </w:r>
      <w:r w:rsidR="0006016D">
        <w:rPr>
          <w:rFonts w:ascii="Traditional Arabic" w:hAnsi="Traditional Arabic" w:cs="Traditional Arabic"/>
          <w:color w:val="FF0000"/>
          <w:sz w:val="20"/>
          <w:szCs w:val="20"/>
          <w:lang w:bidi="ar-LB"/>
        </w:rPr>
        <w:t xml:space="preserve"> </w:t>
      </w:r>
      <w:r w:rsidR="005878E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بإيمان الكنيسة </w:t>
      </w:r>
      <w:r w:rsidR="00F73C50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(التعاليم الكنسية 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1</w:t>
      </w:r>
      <w:r w:rsidR="00F73C50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: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3</w:t>
      </w:r>
      <w:r w:rsidR="00F73C50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)</w:t>
      </w:r>
      <w:r w:rsidR="00887128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. </w:t>
      </w:r>
      <w:r w:rsidR="008E128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إذا كان الشخص قد تلقى التعليم اللازم في مدرسة </w:t>
      </w:r>
      <w:r w:rsidR="008E1283" w:rsidRPr="00C8186C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الت</w:t>
      </w:r>
      <w:r w:rsidR="008E128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ثبيت</w:t>
      </w:r>
      <w:r w:rsidR="0024534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، فإنَّ انضمامه </w:t>
      </w:r>
      <w:r w:rsidR="004C2EE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كعضو في</w:t>
      </w:r>
      <w:r w:rsidR="0024534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الكنيسة لا يتطلّب تلقيه </w:t>
      </w:r>
      <w:r w:rsidR="0070037F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أي </w:t>
      </w:r>
      <w:r w:rsidR="0024534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تعليم آخر.</w:t>
      </w:r>
    </w:p>
    <w:p w14:paraId="5E6D9DF0" w14:textId="558B8955" w:rsidR="006C67F8" w:rsidRDefault="004D6DAE" w:rsidP="006C67F8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كما </w:t>
      </w:r>
      <w:r w:rsidR="006C67F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يمكن</w:t>
      </w:r>
      <w:r w:rsidR="0056242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استعمال هذه الصيغة</w:t>
      </w:r>
      <w:r w:rsidR="0056242A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ل</w:t>
      </w:r>
      <w:r w:rsidR="00DB17A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إجراء خدمة </w:t>
      </w:r>
      <w:r w:rsidR="00E47A3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إعادة </w:t>
      </w:r>
      <w:r w:rsidR="0056242A" w:rsidRPr="0056242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استقبال</w:t>
      </w:r>
      <w:r w:rsidR="0056242A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04351F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شخصٍ ك</w:t>
      </w:r>
      <w:r w:rsidR="0056242A" w:rsidRPr="0056242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عضو</w:t>
      </w:r>
      <w:r w:rsidR="0056242A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04351F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ل</w:t>
      </w:r>
      <w:r w:rsidR="0056242A" w:rsidRPr="0056242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لكنيسة</w:t>
      </w:r>
      <w:r w:rsidR="0056242A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04351F" w:rsidRPr="0056242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اللوثرية</w:t>
      </w:r>
      <w:r w:rsidR="0004351F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04351F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الفنلندية </w:t>
      </w:r>
      <w:r w:rsidR="007B758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إذا كان هذا</w:t>
      </w:r>
      <w:r w:rsidR="0056242A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7B758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</w:t>
      </w:r>
      <w:r w:rsidR="0056242A" w:rsidRPr="0056242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شخص</w:t>
      </w:r>
      <w:r w:rsidR="0056242A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7B758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يعود للانضمام </w:t>
      </w:r>
      <w:r w:rsidR="0004351F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إلى</w:t>
      </w:r>
      <w:r w:rsidR="007B758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الكنيسة بعد أن كان قد تركها</w:t>
      </w:r>
      <w:r w:rsidR="0056242A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56242A" w:rsidRPr="0056242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سابقًا</w:t>
      </w:r>
      <w:r w:rsidR="0056242A" w:rsidRPr="0056242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.</w:t>
      </w:r>
    </w:p>
    <w:p w14:paraId="4B73C50F" w14:textId="16665EAC" w:rsidR="003507EE" w:rsidRDefault="00E50FF6" w:rsidP="003507EE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و</w:t>
      </w:r>
      <w:r w:rsidR="003507E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يمكن للقسيس استعمال هذه الصيغة</w:t>
      </w:r>
      <w:r w:rsidR="00F3410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؛</w:t>
      </w:r>
      <w:r w:rsidR="003507E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حسب تقديره</w:t>
      </w:r>
      <w:r w:rsidR="0084485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الخاص</w:t>
      </w:r>
      <w:r w:rsidR="00F3410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؛</w:t>
      </w:r>
      <w:r w:rsidR="003507EE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2D3D8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لضمّ شخص</w:t>
      </w:r>
      <w:r w:rsidR="0084485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لم يبلغ </w:t>
      </w:r>
      <w:r w:rsidR="00844851" w:rsidRPr="00FC46F2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الخامسة عشر</w:t>
      </w:r>
      <w:r w:rsidR="0084485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بعد</w:t>
      </w:r>
      <w:r w:rsidR="002D3D86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كعضو في الكنيسة</w:t>
      </w:r>
      <w:r w:rsidR="00FA568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. </w:t>
      </w:r>
      <w:r w:rsidR="00FA5681" w:rsidRPr="00FA568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الإرشادات</w:t>
      </w:r>
      <w:r w:rsidR="00FA5681" w:rsidRPr="00FA5681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FA5681" w:rsidRPr="00FA568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العامة</w:t>
      </w:r>
      <w:r w:rsidR="00FA5681" w:rsidRPr="00FA5681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57136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الخاصة بعضوية من هم دون سنة </w:t>
      </w:r>
      <w:r w:rsidR="0057136A" w:rsidRPr="00FC46F2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الخامسة عشر</w:t>
      </w:r>
      <w:r w:rsidR="0057136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في الكنيسة مُدوَّنة </w:t>
      </w:r>
      <w:r w:rsidR="00FA568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في صيغة</w:t>
      </w:r>
      <w:r w:rsidR="00FA5681" w:rsidRPr="00FA5681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FA5681" w:rsidRPr="00FA568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معمودية</w:t>
      </w:r>
      <w:r w:rsidR="00FA5681" w:rsidRPr="00FA5681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FA5681" w:rsidRPr="00FA568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الطفل</w:t>
      </w:r>
      <w:r w:rsidR="00FA5681" w:rsidRPr="00FA5681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.</w:t>
      </w:r>
    </w:p>
    <w:p w14:paraId="373BA8A3" w14:textId="513F1FEF" w:rsidR="000E66D7" w:rsidRDefault="00C06E88" w:rsidP="00887128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التعليم الذي يُقدَّم للشخص </w:t>
      </w:r>
      <w:r w:rsidR="00D6056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الـمُ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نض</w:t>
      </w:r>
      <w:r w:rsidR="00D6056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َ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مُّ</w:t>
      </w:r>
      <w:r w:rsidRPr="00C06E88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Pr="00C06E8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إلى</w:t>
      </w:r>
      <w:r w:rsidRPr="00C06E88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Pr="00C06E8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الكنيسة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و</w:t>
      </w:r>
      <w:r w:rsidR="003F724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مراسيم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حفل </w:t>
      </w:r>
      <w:r w:rsidR="00C1715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"</w:t>
      </w:r>
      <w:r w:rsidR="00C17157"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 xml:space="preserve">خدمة </w:t>
      </w:r>
      <w:r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>الضَّمُّ</w:t>
      </w:r>
      <w:r w:rsidRPr="00C1715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  <w:lang w:bidi="ar-LB"/>
        </w:rPr>
        <w:t xml:space="preserve"> </w:t>
      </w:r>
      <w:r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>إلى</w:t>
      </w:r>
      <w:r w:rsidRPr="00C1715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  <w:lang w:bidi="ar-LB"/>
        </w:rPr>
        <w:t xml:space="preserve"> </w:t>
      </w:r>
      <w:r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>شركة</w:t>
      </w:r>
      <w:r w:rsidRPr="00C17157">
        <w:rPr>
          <w:rFonts w:ascii="Traditional Arabic" w:hAnsi="Traditional Arabic" w:cs="Traditional Arabic"/>
          <w:b/>
          <w:bCs/>
          <w:color w:val="FF0000"/>
          <w:sz w:val="20"/>
          <w:szCs w:val="20"/>
          <w:rtl/>
          <w:lang w:bidi="ar-LB"/>
        </w:rPr>
        <w:t xml:space="preserve"> </w:t>
      </w:r>
      <w:r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>الكنيسة</w:t>
      </w:r>
      <w:r w:rsidR="00C1715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"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B720C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يُعادل</w:t>
      </w:r>
      <w:r w:rsidR="003F724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ان</w:t>
      </w:r>
      <w:r w:rsidR="00B720C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خدمة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B720C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تثبيت</w:t>
      </w:r>
      <w:r w:rsidR="0071468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0E66D7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(التعاليم الكنسية </w:t>
      </w:r>
      <w:r w:rsidR="000E66D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1</w:t>
      </w:r>
      <w:r w:rsidR="000E66D7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:</w:t>
      </w:r>
      <w:r w:rsidR="000E66D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3</w:t>
      </w:r>
      <w:r w:rsidR="000E66D7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)</w:t>
      </w:r>
      <w:r w:rsidR="000E66D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</w:p>
    <w:p w14:paraId="053701BC" w14:textId="26FCC7E5" w:rsidR="00887128" w:rsidRPr="00721169" w:rsidRDefault="00887128" w:rsidP="00887128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lang w:bidi="ar-LB"/>
        </w:rPr>
      </w:pPr>
      <w:r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تُجرى </w:t>
      </w:r>
      <w:r w:rsidR="00C1715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"</w:t>
      </w:r>
      <w:r w:rsidR="008E6985"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 xml:space="preserve">خدمة </w:t>
      </w:r>
      <w:r w:rsidR="008B79ED"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>الض</w:t>
      </w:r>
      <w:r w:rsidR="00521A1F"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>َّ</w:t>
      </w:r>
      <w:r w:rsidR="008B79ED"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>م إلى شركة</w:t>
      </w:r>
      <w:r w:rsidRPr="00C17157">
        <w:rPr>
          <w:rFonts w:ascii="Traditional Arabic" w:hAnsi="Traditional Arabic" w:cs="Traditional Arabic" w:hint="cs"/>
          <w:b/>
          <w:bCs/>
          <w:color w:val="FF0000"/>
          <w:sz w:val="20"/>
          <w:szCs w:val="20"/>
          <w:rtl/>
          <w:lang w:bidi="ar-LB"/>
        </w:rPr>
        <w:t xml:space="preserve"> الكنيسة</w:t>
      </w:r>
      <w:r w:rsidR="00C1715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"</w:t>
      </w:r>
      <w:r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في الكنيسة </w:t>
      </w:r>
      <w:r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أو </w:t>
      </w:r>
      <w:r w:rsidRPr="00721169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المنزل أو </w:t>
      </w:r>
      <w:r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أي </w:t>
      </w:r>
      <w:r w:rsidRPr="00721169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مكان آخر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مناسب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يتفق </w:t>
      </w:r>
      <w:r w:rsidR="0010107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عليه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القسيس </w:t>
      </w:r>
      <w:r w:rsidR="0010107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مع 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الشخص المعني بالأمر</w:t>
      </w:r>
      <w:r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. </w:t>
      </w:r>
    </w:p>
    <w:p w14:paraId="3042BA7E" w14:textId="0F8FA5BC" w:rsidR="00887128" w:rsidRPr="00721169" w:rsidRDefault="003507EE" w:rsidP="008E41D3">
      <w:pPr>
        <w:tabs>
          <w:tab w:val="center" w:pos="4819"/>
        </w:tabs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إذا لم يقبل راعي الكنيسة طلب الانضمام إلى </w:t>
      </w:r>
      <w:r w:rsidR="00704DD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شركة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الكنيسة، عليه أن </w:t>
      </w:r>
      <w:r w:rsidR="003A098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يُحيل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الأمر </w:t>
      </w:r>
      <w:r w:rsidR="003A098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إل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ى مجلس </w:t>
      </w:r>
      <w:r w:rsidR="003A098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الأبرشية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أو </w:t>
      </w:r>
      <w:r w:rsidR="003A098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إ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لى مجلس الكنيسة </w:t>
      </w:r>
      <w:r w:rsidR="009D00D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للنظر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في </w:t>
      </w:r>
      <w:r w:rsidR="009D00D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الطلب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F73C50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(التعاليم الكنسية 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1</w:t>
      </w:r>
      <w:r w:rsidR="00F73C50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: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3</w:t>
      </w:r>
      <w:r w:rsidR="00F73C50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)</w:t>
      </w:r>
      <w:r w:rsidR="00F73C50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  <w:r w:rsidR="009F498C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ab/>
      </w:r>
    </w:p>
    <w:p w14:paraId="15467E33" w14:textId="77777777" w:rsidR="00887128" w:rsidRDefault="00887128" w:rsidP="00887128">
      <w:pPr>
        <w:bidi/>
        <w:spacing w:after="120" w:line="240" w:lineRule="auto"/>
        <w:jc w:val="both"/>
        <w:rPr>
          <w:rFonts w:ascii="Traditional Arabic" w:hAnsi="Traditional Arabic" w:cs="Traditional Arabic"/>
          <w:sz w:val="28"/>
          <w:szCs w:val="28"/>
          <w:lang w:bidi="ar-LB"/>
        </w:rPr>
      </w:pPr>
    </w:p>
    <w:tbl>
      <w:tblPr>
        <w:tblStyle w:val="TaulukkoRuudukko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87128" w14:paraId="3789A1EA" w14:textId="77777777" w:rsidTr="00F44166">
        <w:tc>
          <w:tcPr>
            <w:tcW w:w="9638" w:type="dxa"/>
          </w:tcPr>
          <w:p w14:paraId="4C641BC1" w14:textId="77777777" w:rsidR="00887128" w:rsidRPr="00361829" w:rsidRDefault="00887128" w:rsidP="00F44166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36"/>
                <w:szCs w:val="36"/>
                <w:rtl/>
                <w:lang w:bidi="ar-LB"/>
              </w:rPr>
            </w:pPr>
            <w:r w:rsidRPr="0036182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 xml:space="preserve">أ.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المقدمة</w:t>
            </w:r>
          </w:p>
        </w:tc>
      </w:tr>
      <w:tr w:rsidR="00887128" w14:paraId="6F743389" w14:textId="77777777" w:rsidTr="00F44166">
        <w:tc>
          <w:tcPr>
            <w:tcW w:w="9638" w:type="dxa"/>
          </w:tcPr>
          <w:p w14:paraId="36156FF1" w14:textId="77777777" w:rsidR="00887128" w:rsidRPr="007873A6" w:rsidRDefault="00887128" w:rsidP="00F44166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873A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الترنيمة</w:t>
            </w:r>
          </w:p>
        </w:tc>
      </w:tr>
      <w:tr w:rsidR="00887128" w14:paraId="45C6A0D0" w14:textId="77777777" w:rsidTr="00F44166">
        <w:tc>
          <w:tcPr>
            <w:tcW w:w="9638" w:type="dxa"/>
          </w:tcPr>
          <w:p w14:paraId="57E9F771" w14:textId="77777777" w:rsidR="00887128" w:rsidRPr="007873A6" w:rsidRDefault="00887128" w:rsidP="00F44166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873A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البركة </w:t>
            </w:r>
            <w:r w:rsidRPr="007873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الافتتاحية</w:t>
            </w:r>
          </w:p>
        </w:tc>
      </w:tr>
      <w:tr w:rsidR="00887128" w14:paraId="49E8D7AF" w14:textId="77777777" w:rsidTr="00F44166">
        <w:tc>
          <w:tcPr>
            <w:tcW w:w="9638" w:type="dxa"/>
          </w:tcPr>
          <w:p w14:paraId="70142194" w14:textId="77777777" w:rsidR="00887128" w:rsidRPr="00457089" w:rsidRDefault="00887128" w:rsidP="00F44166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قراءة البركة و</w:t>
            </w:r>
            <w:r w:rsidRPr="00457089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تحية الشعب</w:t>
            </w: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ترتيلهما.</w:t>
            </w:r>
          </w:p>
          <w:p w14:paraId="4F5918AF" w14:textId="77777777" w:rsidR="00887128" w:rsidRDefault="00887128" w:rsidP="00F44166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670D9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البركة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</w:p>
          <w:p w14:paraId="2814DD66" w14:textId="77777777" w:rsidR="00887128" w:rsidRPr="00377FCA" w:rsidRDefault="00887128" w:rsidP="00F44166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437E5424" w14:textId="77777777" w:rsidR="00887128" w:rsidRPr="00377FCA" w:rsidRDefault="00887128" w:rsidP="00F44166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606ECADC" w14:textId="77777777" w:rsidR="00887128" w:rsidRPr="00377FCA" w:rsidRDefault="00887128" w:rsidP="00F44166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تحية الشعب</w:t>
            </w:r>
          </w:p>
          <w:p w14:paraId="15693556" w14:textId="77777777" w:rsidR="00887128" w:rsidRDefault="00887128" w:rsidP="00F44166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7306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 الرَّبُّ مَعَكُم.</w:t>
            </w:r>
          </w:p>
          <w:p w14:paraId="002FEECD" w14:textId="505656A1" w:rsidR="00887128" w:rsidRPr="00F93F4A" w:rsidRDefault="00887128" w:rsidP="00F44166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7306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وَمَعَكَ أيضًا.</w:t>
            </w:r>
          </w:p>
        </w:tc>
      </w:tr>
      <w:tr w:rsidR="00887128" w14:paraId="52F9B48A" w14:textId="77777777" w:rsidTr="00F44166">
        <w:tc>
          <w:tcPr>
            <w:tcW w:w="9638" w:type="dxa"/>
          </w:tcPr>
          <w:p w14:paraId="351A55BB" w14:textId="77777777" w:rsidR="009F1F3F" w:rsidRPr="00F73908" w:rsidRDefault="009F1F3F" w:rsidP="009F1F3F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كلمات </w:t>
            </w:r>
            <w:r w:rsidRPr="00F739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المقدمة</w:t>
            </w:r>
          </w:p>
          <w:p w14:paraId="1C1CBF09" w14:textId="246D8E7C" w:rsidR="00887128" w:rsidRPr="00457089" w:rsidRDefault="009F1F3F" w:rsidP="009F1F3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يكتب القسيس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كلمات </w:t>
            </w: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المقدّمة بنفسه أو يستعمل </w:t>
            </w:r>
            <w:r w:rsidR="00887128"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المقدّمة الآتية:</w:t>
            </w:r>
          </w:p>
          <w:p w14:paraId="15D978BD" w14:textId="36EBC5A8" w:rsidR="00887128" w:rsidRPr="00493785" w:rsidRDefault="00887128" w:rsidP="0082230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(فلان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/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فلانة)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B72FC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(الأسماء الأولى)</w:t>
            </w:r>
            <w:r w:rsidR="00822309" w:rsidRPr="008223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، </w:t>
            </w:r>
            <w:r w:rsidR="008223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أنت اليوم تريد (ين) الاعتراف بإيمانك </w:t>
            </w:r>
            <w:r w:rsidR="00E50FF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والانضمام</w:t>
            </w:r>
            <w:r w:rsidR="008223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إلى كنيستنا. نشكر الرب </w:t>
            </w:r>
            <w:r w:rsidR="00E30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لأنه</w:t>
            </w:r>
            <w:r w:rsidR="008223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E302D8"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في </w:t>
            </w:r>
            <w:r w:rsidR="00E302D8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المعمودية الـمُقدّسة</w:t>
            </w:r>
            <w:r w:rsidR="00E302D8"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E302D8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ضمّ</w:t>
            </w:r>
            <w:r w:rsidR="00E30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ك </w:t>
            </w:r>
            <w:r w:rsidR="00E302D8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إليه</w:t>
            </w:r>
            <w:r w:rsidR="00E30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ابن (ابنة) له</w:t>
            </w:r>
            <w:r w:rsidR="008223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 وهو يدعوك ل</w:t>
            </w:r>
            <w:r w:rsidR="00E50FF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أن </w:t>
            </w:r>
            <w:r w:rsidR="008223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تحيا حياة الإيمان بالمسيح، و</w:t>
            </w:r>
            <w:r w:rsidR="00E50FF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يدعوك ل</w:t>
            </w:r>
            <w:r w:rsidR="0082230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 تحب أخاك وفقًا لمشيئة الرب.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F07C4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يقول يسوع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9F49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كُلُّ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مَا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يُعْطِينِي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الآبُ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فَإِلَيَّ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يُقْبِلُ،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وَمَنْ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يُقْبِلْ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إِلَيَّ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لاَ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أُخْرِجْهُ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خَارِجًا</w:t>
            </w:r>
            <w:r w:rsidR="009F498C" w:rsidRPr="009F49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.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"</w:t>
            </w:r>
            <w:r w:rsidR="009F498C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(</w:t>
            </w:r>
            <w:r w:rsidR="009F498C" w:rsidRPr="009F498C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إنجيل</w:t>
            </w:r>
            <w:r w:rsidR="009F498C" w:rsidRPr="009F498C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9F498C" w:rsidRPr="009F498C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يوحنا</w:t>
            </w:r>
            <w:r w:rsidR="009F498C" w:rsidRPr="009F498C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6: 37)</w:t>
            </w:r>
            <w:r w:rsidR="00822309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  <w:tr w:rsidR="00887128" w14:paraId="40945B55" w14:textId="77777777" w:rsidTr="00F44166">
        <w:tc>
          <w:tcPr>
            <w:tcW w:w="9638" w:type="dxa"/>
          </w:tcPr>
          <w:p w14:paraId="508FEFB8" w14:textId="77777777" w:rsidR="00887128" w:rsidRPr="00F33299" w:rsidRDefault="00887128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ind w:firstLine="91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المزمور</w:t>
            </w:r>
          </w:p>
          <w:p w14:paraId="3CEC3AAA" w14:textId="77777777" w:rsidR="00887128" w:rsidRDefault="00887128" w:rsidP="00F44166">
            <w:pPr>
              <w:bidi/>
              <w:spacing w:after="0" w:line="240" w:lineRule="auto"/>
              <w:ind w:left="357" w:firstLine="913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</w:pPr>
            <w:r w:rsidRPr="00E576C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كذلك </w:t>
            </w:r>
            <w:r w:rsidRPr="00E576C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ختيار المزامير حسب السنة الكنسيّة أو اختيار مزامير أخرى. </w:t>
            </w:r>
          </w:p>
          <w:p w14:paraId="287A099A" w14:textId="0E7B3B06" w:rsidR="00887128" w:rsidRPr="001C41BF" w:rsidRDefault="00887128" w:rsidP="00373E3E">
            <w:pPr>
              <w:bidi/>
              <w:spacing w:after="0" w:line="240" w:lineRule="auto"/>
              <w:ind w:left="357" w:firstLine="913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قراءة المزمور أو ترتيله. مع المزامير، نقول</w:t>
            </w:r>
            <w:r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  <w:t xml:space="preserve"> </w:t>
            </w:r>
            <w:r w:rsidRPr="001C41B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المجدلة الصغرى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Pr="003420C0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باستثناء الأسبوعين الأخيرين من الصوم الكبير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0B550975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58588B78" w14:textId="77777777" w:rsidR="00887128" w:rsidRPr="00FD174B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اِهْتِفِي لِلرَّبِّ يَا كُلَّ الأَرْضِ</w:t>
            </w:r>
            <w:r w:rsidRPr="00FD174B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57EB5CC0" w14:textId="77777777" w:rsidR="00887128" w:rsidRPr="00FD174B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اعْبُدُوا الرَّبَّ بِفَرَحٍ. ادْخُلُوا إِلَى حَضْرَتِهِ بِتَرَنُّمٍ</w:t>
            </w:r>
            <w:r w:rsidRPr="00FD174B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7B5209A3" w14:textId="77777777" w:rsidR="00887128" w:rsidRPr="00FD174B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اعْلَمُوا أَنَّ الرَّبَّ هُوَ اللهُ. هُوَ صَنَعَنَا، وَلَهُ نَحْنُ شَعْبُهُ وَغَنَمُ مَرْعَاهُ</w:t>
            </w:r>
            <w:r w:rsidRPr="00FD174B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1548B4E5" w14:textId="77777777" w:rsidR="00887128" w:rsidRPr="00FD174B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ادْخُلُوا أَبْوَابَهُ بِحَمْدٍ، دِيَارَهُ بِالتَّسْبِيحِ. احْمَدُوهُ، بَارِكُوا اسْمَهُ</w:t>
            </w:r>
            <w:r w:rsidRPr="00FD174B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21506047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لأَنَّ الرَّبَّ صَالِحٌ، إِلَى الأَبَدِ رَحْمَتُهُ، وَإِلَى دَوْرٍ فَدَوْرٍ أَمَانَتُهُ.</w:t>
            </w:r>
          </w:p>
          <w:p w14:paraId="238A4848" w14:textId="77777777" w:rsidR="00887128" w:rsidRDefault="00887128" w:rsidP="00F44166">
            <w:pPr>
              <w:bidi/>
              <w:spacing w:after="120" w:line="240" w:lineRule="auto"/>
              <w:ind w:left="3334"/>
              <w:jc w:val="both"/>
              <w:rPr>
                <w:rFonts w:ascii="Traditional Arabic" w:hAnsi="Traditional Arabic" w:cs="Traditional Arabic"/>
                <w:lang w:bidi="ar-LB"/>
              </w:rPr>
            </w:pPr>
            <w:r w:rsidRPr="00C01DA6">
              <w:rPr>
                <w:rFonts w:ascii="Traditional Arabic" w:hAnsi="Traditional Arabic" w:cs="Traditional Arabic" w:hint="cs"/>
                <w:rtl/>
                <w:lang w:bidi="ar-LB"/>
              </w:rPr>
              <w:t xml:space="preserve">المزمور 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100</w:t>
            </w:r>
          </w:p>
          <w:p w14:paraId="0B03A663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2612C83B" w14:textId="77777777" w:rsidR="00887128" w:rsidRPr="00024B10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أو</w:t>
            </w:r>
          </w:p>
          <w:p w14:paraId="399855FA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242729CB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أَرْفَعُ عَيْنَيَّ إِلَى الْجِبَالِ، مِنْ حَيْثُ يَأْتِي عَوْنِي! </w:t>
            </w:r>
          </w:p>
          <w:p w14:paraId="0D7B1FA6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مَعُونَتِي مِنْ عِنْدِ الرَّبِّ، صَانِعِ السَّمَاوَاتِ وَالأَرْضِ. </w:t>
            </w:r>
          </w:p>
          <w:p w14:paraId="4779E10C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لاَ يَدَعُ رِجْلَكَ تَزِلُّ. لاَ يَنْعَسُ حَافِظُكَ. </w:t>
            </w:r>
          </w:p>
          <w:p w14:paraId="29BB569D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إِنَّهُ لاَ يَنْعَسُ وَلاَ يَنَامُ حَافِظُ إِسْرَائِيلَ. </w:t>
            </w:r>
          </w:p>
          <w:p w14:paraId="12F682EE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الرَّبُّ حَافِظُكَ. الرَّبُّ ظِلٌّ لَكَ عَنْ يَدِكَ الْيُمْنَى. </w:t>
            </w:r>
          </w:p>
          <w:p w14:paraId="1609994A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لاَ تَضْرِبُكَ الشَّمْسُ فِي النَّهَارِ، وَلاَ الْقَمَرُ فِي اللَّيْلِ. </w:t>
            </w:r>
          </w:p>
          <w:p w14:paraId="094A6189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الرَّبُّ يَحْفَظُكَ مِنْ كُلِّ شَرّ. يَحْفَظُ نَفْسَكَ. </w:t>
            </w:r>
          </w:p>
          <w:p w14:paraId="058C7A59" w14:textId="77777777" w:rsidR="00887128" w:rsidRDefault="00887128" w:rsidP="00F44166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D17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الرَّبُّ يَحْفَظُ خُرُوجَكَ وَدُخُولَكَ مِنَ الآنَ وَإِلَى الدَّهْرِ.</w:t>
            </w:r>
          </w:p>
          <w:p w14:paraId="793E56EF" w14:textId="62979E98" w:rsidR="00887128" w:rsidRDefault="00887128" w:rsidP="00F44166">
            <w:pPr>
              <w:bidi/>
              <w:spacing w:after="120" w:line="240" w:lineRule="auto"/>
              <w:ind w:left="3334"/>
              <w:jc w:val="both"/>
              <w:rPr>
                <w:rFonts w:ascii="Traditional Arabic" w:hAnsi="Traditional Arabic" w:cs="Traditional Arabic"/>
                <w:rtl/>
                <w:lang w:bidi="ar-LB"/>
              </w:rPr>
            </w:pPr>
            <w:r w:rsidRPr="00C01DA6">
              <w:rPr>
                <w:rFonts w:ascii="Traditional Arabic" w:hAnsi="Traditional Arabic" w:cs="Traditional Arabic" w:hint="cs"/>
                <w:rtl/>
                <w:lang w:bidi="ar-LB"/>
              </w:rPr>
              <w:t xml:space="preserve">المزمور 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121</w:t>
            </w:r>
          </w:p>
          <w:p w14:paraId="7FBF2C44" w14:textId="77777777" w:rsidR="00373E3E" w:rsidRPr="00024B10" w:rsidRDefault="00373E3E" w:rsidP="00373E3E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أو</w:t>
            </w:r>
          </w:p>
          <w:p w14:paraId="64123632" w14:textId="77777777" w:rsidR="00373E3E" w:rsidRDefault="00373E3E" w:rsidP="00373E3E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29B601FE" w14:textId="77777777" w:rsidR="00373E3E" w:rsidRDefault="00373E3E" w:rsidP="00373E3E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A10E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أُبَارِكُ الرَّبَّ فِي كُلِّ حِينٍ. دَائِمًا تَسْبِيحُهُ فِي فَمِي.</w:t>
            </w:r>
          </w:p>
          <w:p w14:paraId="46774158" w14:textId="77777777" w:rsidR="00373E3E" w:rsidRDefault="00373E3E" w:rsidP="00373E3E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A10E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بِالرَّبِّ تَفْتَخِرُ نَفْسِي. </w:t>
            </w:r>
          </w:p>
          <w:p w14:paraId="68129F2A" w14:textId="77777777" w:rsidR="00373E3E" w:rsidRDefault="00373E3E" w:rsidP="00373E3E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A10E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يَسْمَعُ الْوُدَعَاءُ فَيَفْرَحُونَ. </w:t>
            </w:r>
          </w:p>
          <w:p w14:paraId="2D70F210" w14:textId="77777777" w:rsidR="00373E3E" w:rsidRDefault="00373E3E" w:rsidP="00373E3E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A10E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عَظِّمُوا الرَّبَّ مَعِي، وَلْنُعَلِّ اسْمَهُ مَعًا. </w:t>
            </w:r>
          </w:p>
          <w:p w14:paraId="6103278D" w14:textId="77777777" w:rsidR="00373E3E" w:rsidRDefault="00373E3E" w:rsidP="00373E3E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A10E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طَلَبْتُ إِلَى الرَّبِّ فَاسْتَجَابَ لِي، وَمِنْ كُلِّ مَخَاوِفِي أَنْقَذَنِي. </w:t>
            </w:r>
          </w:p>
          <w:p w14:paraId="511140F6" w14:textId="77777777" w:rsidR="00373E3E" w:rsidRDefault="00373E3E" w:rsidP="00373E3E">
            <w:pPr>
              <w:bidi/>
              <w:spacing w:after="0" w:line="240" w:lineRule="auto"/>
              <w:ind w:left="1349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A10E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نَظَرُوا إِلَيْهِ وَاسْتَنَارُوا، وَوُجُوهُهُمْ لَمْ تَخْجَلْ. </w:t>
            </w:r>
          </w:p>
          <w:p w14:paraId="1DF5F70F" w14:textId="77777777" w:rsidR="00373E3E" w:rsidRDefault="00373E3E" w:rsidP="00373E3E">
            <w:pPr>
              <w:bidi/>
              <w:spacing w:after="120" w:line="240" w:lineRule="auto"/>
              <w:ind w:left="3334"/>
              <w:jc w:val="both"/>
              <w:rPr>
                <w:rFonts w:ascii="Traditional Arabic" w:hAnsi="Traditional Arabic" w:cs="Traditional Arabic"/>
                <w:lang w:bidi="ar-LB"/>
              </w:rPr>
            </w:pPr>
            <w:r w:rsidRPr="00C01DA6">
              <w:rPr>
                <w:rFonts w:ascii="Traditional Arabic" w:hAnsi="Traditional Arabic" w:cs="Traditional Arabic" w:hint="cs"/>
                <w:rtl/>
                <w:lang w:bidi="ar-LB"/>
              </w:rPr>
              <w:t xml:space="preserve">المزمور 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34: 1-5</w:t>
            </w:r>
          </w:p>
          <w:p w14:paraId="6DAC22C7" w14:textId="77777777" w:rsidR="00373E3E" w:rsidRDefault="00373E3E" w:rsidP="00373E3E">
            <w:pPr>
              <w:bidi/>
              <w:spacing w:after="120" w:line="240" w:lineRule="auto"/>
              <w:ind w:left="3334"/>
              <w:jc w:val="both"/>
              <w:rPr>
                <w:rFonts w:ascii="Traditional Arabic" w:hAnsi="Traditional Arabic" w:cs="Traditional Arabic"/>
                <w:lang w:bidi="ar-LB"/>
              </w:rPr>
            </w:pPr>
          </w:p>
          <w:p w14:paraId="679A0E46" w14:textId="77777777" w:rsidR="00887128" w:rsidRPr="00024B10" w:rsidRDefault="00887128" w:rsidP="00F44166">
            <w:pPr>
              <w:bidi/>
              <w:spacing w:after="120" w:line="240" w:lineRule="auto"/>
              <w:ind w:left="135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024B1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المجدلة الصغرى</w:t>
            </w: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</w:p>
          <w:p w14:paraId="34293EBF" w14:textId="77777777" w:rsidR="001364BA" w:rsidRDefault="001364BA" w:rsidP="001364BA">
            <w:pPr>
              <w:bidi/>
              <w:spacing w:after="0" w:line="240" w:lineRule="auto"/>
              <w:ind w:left="135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لآب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ن </w:t>
            </w:r>
          </w:p>
          <w:p w14:paraId="2D58E4DA" w14:textId="77777777" w:rsidR="001364BA" w:rsidRPr="003C45A9" w:rsidRDefault="001364BA" w:rsidP="001364BA">
            <w:pPr>
              <w:bidi/>
              <w:spacing w:after="0" w:line="240" w:lineRule="auto"/>
              <w:ind w:left="135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ج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لآب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ُّ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وح الق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س </w:t>
            </w:r>
          </w:p>
          <w:p w14:paraId="46505344" w14:textId="77777777" w:rsidR="001364BA" w:rsidRPr="003C45A9" w:rsidRDefault="001364BA" w:rsidP="001364BA">
            <w:pPr>
              <w:bidi/>
              <w:spacing w:after="0" w:line="240" w:lineRule="auto"/>
              <w:ind w:left="2058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lastRenderedPageBreak/>
              <w:t>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 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الآن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</w:p>
          <w:p w14:paraId="1A6C1CAA" w14:textId="129729E7" w:rsidR="00BF504A" w:rsidRPr="00327876" w:rsidRDefault="001364BA" w:rsidP="001364BA">
            <w:pPr>
              <w:bidi/>
              <w:spacing w:after="0" w:line="240" w:lineRule="auto"/>
              <w:ind w:left="2058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ى 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proofErr w:type="spellStart"/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َّ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proofErr w:type="spellEnd"/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آم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3C4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َ.</w:t>
            </w:r>
          </w:p>
        </w:tc>
      </w:tr>
      <w:tr w:rsidR="00887128" w14:paraId="7ADCBD87" w14:textId="77777777" w:rsidTr="00F44166">
        <w:tc>
          <w:tcPr>
            <w:tcW w:w="9638" w:type="dxa"/>
          </w:tcPr>
          <w:p w14:paraId="37B20953" w14:textId="77777777" w:rsidR="00887128" w:rsidRPr="00024B10" w:rsidRDefault="00887128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الدعاء</w:t>
            </w:r>
          </w:p>
          <w:p w14:paraId="441C790A" w14:textId="7A01950D" w:rsidR="00887128" w:rsidRDefault="00FE7D7B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دعوة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الشعب ل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لصلاة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يُمكِنُ أَنْ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تُ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ت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ْ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ب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َ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ع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َ بفترة 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صمت قصيرة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لل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صلاة</w:t>
            </w:r>
            <w:r w:rsidR="00887128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135C3DD7" w14:textId="77777777" w:rsidR="00887128" w:rsidRPr="009F6836" w:rsidRDefault="00887128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F683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54BD2657" w14:textId="28B1DF66" w:rsidR="00887128" w:rsidRDefault="00E650E6" w:rsidP="00F44166">
            <w:pPr>
              <w:pStyle w:val="Luettelokappale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مخلصنا يسوع المسيح</w:t>
            </w:r>
            <w:r w:rsidR="008871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7AB472B4" w14:textId="513A42A0" w:rsidR="00886A82" w:rsidRDefault="00887128" w:rsidP="006F6825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نشكرك </w:t>
            </w:r>
            <w:r w:rsidR="00666F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لأنك</w:t>
            </w:r>
            <w:r w:rsidR="006F68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886A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دعوت</w:t>
            </w:r>
            <w:r w:rsidR="00493E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886A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(فلان/فلانة) للانضمام إلى شركة كنيستك.</w:t>
            </w:r>
          </w:p>
          <w:p w14:paraId="4661BABA" w14:textId="69EDEBB1" w:rsidR="0069664C" w:rsidRDefault="0069664C" w:rsidP="0069664C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أعِنُه</w:t>
            </w:r>
            <w:r w:rsidRPr="003B3BB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F80B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(ـها)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3B3BB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اللجوء</w:t>
            </w:r>
            <w:r w:rsidRPr="003B3BB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إليك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دائما</w:t>
            </w:r>
            <w:r w:rsidRPr="003B3BB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793A9FCE" w14:textId="77777777" w:rsidR="00887128" w:rsidRDefault="00887128" w:rsidP="00F44166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اجعل </w:t>
            </w:r>
            <w:r w:rsidRPr="00DC303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الروح القدس يسكن فيه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</w:t>
            </w:r>
            <w:r w:rsidRPr="00DC303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فيه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ا)</w:t>
            </w:r>
            <w:r w:rsidRPr="00DC303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،</w:t>
            </w:r>
          </w:p>
          <w:p w14:paraId="59119E24" w14:textId="2C858415" w:rsidR="00887128" w:rsidRPr="00763E19" w:rsidRDefault="00887128" w:rsidP="00F44166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حتّى</w:t>
            </w:r>
            <w:r>
              <w:rPr>
                <w:rtl/>
              </w:rPr>
              <w:t xml:space="preserve"> 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ينمو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(ت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نمو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) </w:t>
            </w:r>
            <w:r w:rsidR="006966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كابن (ـة) لك</w:t>
            </w:r>
          </w:p>
          <w:p w14:paraId="5A65794D" w14:textId="40ADA77F" w:rsidR="001E6C3A" w:rsidRDefault="00A43472" w:rsidP="00F44166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 w:rsidR="001D5C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يصل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تصل</w:t>
            </w:r>
            <w:r w:rsidR="001D5C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إلى</w:t>
            </w:r>
            <w:r w:rsidRPr="0040692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1E6C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حضرتك في الإشراقة الأبدية</w:t>
            </w:r>
            <w:r w:rsidR="001D5C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في اليوم الأخير</w:t>
            </w:r>
            <w:r w:rsidR="001E6C3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39B2CFC3" w14:textId="3D53BD32" w:rsidR="001E6C3A" w:rsidRDefault="001E6C3A" w:rsidP="001E6C3A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اسمع</w:t>
            </w:r>
            <w:r w:rsidR="00A9020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صلات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نا فأنت مع الآب والروح القدس</w:t>
            </w:r>
          </w:p>
          <w:p w14:paraId="4A12497B" w14:textId="354B1F55" w:rsidR="001E6C3A" w:rsidRDefault="001E6C3A" w:rsidP="001E6C3A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حيٌّ </w:t>
            </w:r>
            <w:r w:rsidR="00416D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ذو سلطان دائما وإلى الأبد.</w:t>
            </w:r>
          </w:p>
          <w:p w14:paraId="7A798647" w14:textId="77777777" w:rsidR="00887128" w:rsidRPr="00894308" w:rsidRDefault="00887128" w:rsidP="00F44166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23215525" w14:textId="77777777" w:rsidR="00887128" w:rsidRDefault="00887128" w:rsidP="00F44166">
            <w:pPr>
              <w:pStyle w:val="Luettelokappale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 الإله القدير، يا أبانا السماوي،</w:t>
            </w:r>
          </w:p>
          <w:p w14:paraId="3D25F385" w14:textId="3EBC89F0" w:rsidR="00887128" w:rsidRDefault="00416DC7" w:rsidP="00F44166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انظر برأفة إلى</w:t>
            </w:r>
            <w:r w:rsidR="008871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(فلان/فلانة)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</w:p>
          <w:p w14:paraId="620495E0" w14:textId="2688A43D" w:rsidR="001065A9" w:rsidRDefault="001065A9" w:rsidP="001065A9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الذي (التي) دعوته (ـها) للانضمام إلى شركة كنيستك.</w:t>
            </w:r>
          </w:p>
          <w:p w14:paraId="46AD56C7" w14:textId="3F6DE08F" w:rsidR="001065A9" w:rsidRDefault="00A3475F" w:rsidP="00F44166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أيِّدْهُ</w:t>
            </w:r>
            <w:r w:rsidR="00106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(ـها) </w:t>
            </w:r>
            <w:r w:rsidR="001065A9" w:rsidRPr="001065A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بالروح القدس</w:t>
            </w:r>
            <w:r w:rsidR="00106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2623971F" w14:textId="687E6358" w:rsidR="00887128" w:rsidRDefault="00887128" w:rsidP="00F44166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0692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امنحه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</w:t>
            </w:r>
            <w:r w:rsidRPr="0040692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امنحه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ا) </w:t>
            </w:r>
            <w:r w:rsidR="001065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 يبقى (تبقى) دائما تلميذًا (تلميذة) ليسوع المسيح</w:t>
            </w:r>
          </w:p>
          <w:p w14:paraId="53B622E6" w14:textId="7E3336D6" w:rsidR="001065A9" w:rsidRDefault="001065A9" w:rsidP="001065A9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وعضوًا (عضوة) في كنيستك.</w:t>
            </w:r>
          </w:p>
          <w:p w14:paraId="2DA2C5C3" w14:textId="73A77F0A" w:rsidR="001065A9" w:rsidRDefault="001065A9" w:rsidP="001065A9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أعنه (ـها) على </w:t>
            </w:r>
            <w:r w:rsidR="00887128" w:rsidRPr="0040692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خدم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</w:t>
            </w:r>
            <w:r w:rsidR="00887128" w:rsidRPr="0040692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ك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وخدمة الآخرين.</w:t>
            </w:r>
          </w:p>
          <w:p w14:paraId="77743787" w14:textId="4E5AA800" w:rsidR="00887128" w:rsidRDefault="00951964" w:rsidP="00F44166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نطلب هذا يا رب باسم</w:t>
            </w:r>
            <w:r w:rsidR="00887128"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يسوع المسيح.</w:t>
            </w:r>
          </w:p>
          <w:p w14:paraId="010D6B5F" w14:textId="77777777" w:rsidR="00887128" w:rsidRPr="00787C5A" w:rsidRDefault="00887128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CC3A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</w:t>
            </w:r>
          </w:p>
        </w:tc>
      </w:tr>
      <w:tr w:rsidR="00887128" w14:paraId="53B0859B" w14:textId="77777777" w:rsidTr="00F44166">
        <w:tc>
          <w:tcPr>
            <w:tcW w:w="9638" w:type="dxa"/>
          </w:tcPr>
          <w:p w14:paraId="015FCFB8" w14:textId="77777777" w:rsidR="00887128" w:rsidRPr="00365E27" w:rsidRDefault="00887128" w:rsidP="00F44166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365E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ب. </w:t>
            </w:r>
            <w:r w:rsidRPr="00365E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 xml:space="preserve">خدمة </w:t>
            </w:r>
            <w:r w:rsidRPr="00365E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الكلمة</w:t>
            </w:r>
          </w:p>
        </w:tc>
      </w:tr>
      <w:tr w:rsidR="00887128" w14:paraId="35AB7D36" w14:textId="77777777" w:rsidTr="00F44166">
        <w:tc>
          <w:tcPr>
            <w:tcW w:w="9638" w:type="dxa"/>
          </w:tcPr>
          <w:p w14:paraId="36027B41" w14:textId="77777777" w:rsidR="00887128" w:rsidRPr="00024B10" w:rsidRDefault="00887128" w:rsidP="00F4416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قراءة الكتاب المقدّس</w:t>
            </w:r>
          </w:p>
          <w:p w14:paraId="183F39CB" w14:textId="77777777" w:rsidR="00887128" w:rsidRDefault="00887128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قبل قراءة الإنجيل، يُمكن قراءة أحد المقاطع أدناه. ويمكن 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أيضًا قراءة آيات الكتاب المقدس الأخرى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حسب السنة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الكنس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يّ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. </w:t>
            </w:r>
          </w:p>
          <w:p w14:paraId="4C98D7AB" w14:textId="77777777" w:rsidR="00887128" w:rsidRDefault="00887128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26D40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يعلن القارئ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عن </w:t>
            </w:r>
            <w:r w:rsidRPr="00426D40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المقطع المراد قراءته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قبل البدء بالقراءة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5E2AF1A6" w14:textId="08EC6FBB" w:rsidR="003F7A13" w:rsidRDefault="003F7A13" w:rsidP="003F7A1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  <w:lang w:bidi="ar-LB"/>
              </w:rPr>
            </w:pPr>
            <w:r w:rsidRPr="003F7A13">
              <w:rPr>
                <w:rFonts w:ascii="Traditional Arabic" w:hAnsi="Traditional Arabic" w:cs="Traditional Arabic"/>
                <w:rtl/>
                <w:lang w:bidi="ar-LB"/>
              </w:rPr>
              <w:t>أفسس 2: 19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-</w:t>
            </w:r>
            <w:r w:rsidRPr="003F7A13">
              <w:rPr>
                <w:rFonts w:ascii="Traditional Arabic" w:hAnsi="Traditional Arabic" w:cs="Traditional Arabic"/>
                <w:rtl/>
                <w:lang w:bidi="ar-LB"/>
              </w:rPr>
              <w:t>20</w:t>
            </w:r>
          </w:p>
          <w:p w14:paraId="2BF255E0" w14:textId="3B1F4906" w:rsidR="003F7A13" w:rsidRDefault="003F7A13" w:rsidP="003F7A1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EC2A9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فَلَسْتُمْ إِذًا بَعْدُ غُرَبَاءَ وَنُزُلًا، بَلْ رَعِيَّةٌ مَعَ الْقِدِّيسِينَ وَأَهْلِ بَيْتِ اللهِ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>
              <w:rPr>
                <w:rtl/>
              </w:rPr>
              <w:t xml:space="preserve"> </w:t>
            </w:r>
            <w:r w:rsidRPr="004F2A7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مَبْنِيِّينَ عَلَى أَسَاسِ الرُّسُلِ وَالأَنْبِيَاءِ، وَيَسُوعُ الْمَسِيحُ نَفْسُهُ حَجَرُ الزَّاوِيَةِ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3A412EB1" w14:textId="77777777" w:rsidR="00051AF7" w:rsidRDefault="00051AF7" w:rsidP="00051AF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</w:p>
          <w:p w14:paraId="3E718A61" w14:textId="753C4CE5" w:rsidR="00887128" w:rsidRPr="00D91591" w:rsidRDefault="006C54E7" w:rsidP="00F44166">
            <w:pPr>
              <w:bidi/>
              <w:spacing w:after="120" w:line="240" w:lineRule="auto"/>
              <w:jc w:val="center"/>
              <w:rPr>
                <w:rFonts w:ascii="Traditional Arabic" w:hAnsi="Traditional Arabic" w:cs="Traditional Arabic"/>
                <w:rtl/>
                <w:lang w:bidi="ar-LB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LB"/>
              </w:rPr>
              <w:lastRenderedPageBreak/>
              <w:t>تيطس</w:t>
            </w:r>
            <w:proofErr w:type="spellEnd"/>
            <w:r w:rsidR="00887128" w:rsidRPr="00D91591">
              <w:rPr>
                <w:rFonts w:ascii="Traditional Arabic" w:hAnsi="Traditional Arabic" w:cs="Traditional Arabic" w:hint="cs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3</w:t>
            </w:r>
            <w:r w:rsidR="00887128" w:rsidRPr="00D91591">
              <w:rPr>
                <w:rFonts w:ascii="Traditional Arabic" w:hAnsi="Traditional Arabic" w:cs="Traditional Arabic" w:hint="cs"/>
                <w:rtl/>
                <w:lang w:bidi="ar-LB"/>
              </w:rPr>
              <w:t>:</w:t>
            </w:r>
            <w:r w:rsidR="00887128">
              <w:rPr>
                <w:rFonts w:ascii="Traditional Arabic" w:hAnsi="Traditional Arabic" w:cs="Traditional Arabic" w:hint="cs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4</w:t>
            </w:r>
            <w:r w:rsidR="00887128">
              <w:rPr>
                <w:rFonts w:ascii="Traditional Arabic" w:hAnsi="Traditional Arabic" w:cs="Traditional Arabic" w:hint="cs"/>
                <w:rtl/>
                <w:lang w:bidi="ar-LB"/>
              </w:rPr>
              <w:t>-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5</w:t>
            </w:r>
          </w:p>
          <w:p w14:paraId="24D66F80" w14:textId="0FCA7016" w:rsidR="00887128" w:rsidRDefault="00051AF7" w:rsidP="00906D75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51AF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وَلكِنْ حِينَ ظَهَرَ لُطْفُ مُخَلِّصِنَا اللهِ وَإِحْسَانُهُ</w:t>
            </w:r>
            <w:r w:rsidR="00906D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  <w:r w:rsidRPr="00051AF7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 xml:space="preserve"> </w:t>
            </w:r>
            <w:r w:rsidRPr="00051AF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لاَ بِأَعْمَال فِي بِرّ عَمِلْنَاهَا نَحْنُ، بَلْ بِمُقْتَضَى رَحْمَتِهِ</w:t>
            </w:r>
            <w:r w:rsidR="00906D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  <w:r w:rsidRPr="00051AF7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خَلَّصَنَا بِغُسْلِ الْمِيلاَدِ الثَّانِي وَتَجْدِيدِ الرُّوحِ الْقُدُسِ</w:t>
            </w:r>
            <w:r w:rsidR="00887128" w:rsidRPr="00BA169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5180472F" w14:textId="77777777" w:rsidR="00887128" w:rsidRDefault="00887128" w:rsidP="00F4416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LB"/>
              </w:rPr>
              <w:t>غلاطية</w:t>
            </w:r>
            <w:proofErr w:type="spellEnd"/>
            <w:r>
              <w:rPr>
                <w:rFonts w:ascii="Traditional Arabic" w:hAnsi="Traditional Arabic" w:cs="Traditional Arabic" w:hint="cs"/>
                <w:rtl/>
                <w:lang w:bidi="ar-LB"/>
              </w:rPr>
              <w:t xml:space="preserve"> 3: 26-28</w:t>
            </w:r>
          </w:p>
          <w:p w14:paraId="4137AD11" w14:textId="77777777" w:rsidR="00887128" w:rsidRPr="00DB63AA" w:rsidRDefault="00887128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B63A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لأَنَّكُمْ جَمِيعًا أَبْنَاءُ اللهِ بِالإِيمَانِ بِالْمَسِيحِ يَسُوعَ. لأَنَّ كُلَّكُمُ الَّذِينَ اعْتَمَدْتُمْ بِالْمَسِيحِ قَدْ لَبِسْتُمُ الْمَسِيحَ: لَيْسَ يَهُودِيٌّ وَلاَ يُونَانِيٌّ. لَيْسَ عَبْدٌ وَلاَ حُرٌّ. لَيْسَ ذَكَرٌ وَأُنْثَى، لأَنَّكُمْ جَمِيعًا وَاحِدٌ فِي الْمَسِيحِ يَسُوعَ.</w:t>
            </w:r>
          </w:p>
          <w:p w14:paraId="0FF73A99" w14:textId="77777777" w:rsidR="00887128" w:rsidRDefault="00887128" w:rsidP="00F4416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LB"/>
              </w:rPr>
              <w:t>تيطس</w:t>
            </w:r>
            <w:proofErr w:type="spellEnd"/>
            <w:r>
              <w:rPr>
                <w:rFonts w:ascii="Traditional Arabic" w:hAnsi="Traditional Arabic" w:cs="Traditional Arabic" w:hint="cs"/>
                <w:rtl/>
                <w:lang w:bidi="ar-LB"/>
              </w:rPr>
              <w:t xml:space="preserve"> 3: 5-4</w:t>
            </w:r>
          </w:p>
          <w:p w14:paraId="1A8FB5C2" w14:textId="77777777" w:rsidR="00887128" w:rsidRDefault="00887128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0794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وَلكِنْ حِينَ ظَهَرَ لُطْفُ مُخَلِّصِنَا اللهِ وَإِحْسَانُهُ ­ لاَ بِأَعْمَال فِي بِرّ عَمِلْنَاهَا نَحْنُ، بَلْ بِمُقْتَضَى رَحْمَتِهِ ­ خَلَّصَنَا بِغُسْلِ الْمِيلاَدِ الثَّانِي وَتَجْدِيدِ الرُّوحِ الْقُدُسِ، الَّذِي سَكَبَهُ بِغِنًى عَلَيْنَا بِيَسُوعَ الْمَسِيحِ مُخَلِّصِنَا</w:t>
            </w:r>
            <w:r w:rsidRPr="00DB63A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163C9378" w14:textId="77777777" w:rsidR="00887128" w:rsidRDefault="00887128" w:rsidP="00F4416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2CF21AB7" w14:textId="5657AD9B" w:rsidR="00887128" w:rsidRDefault="00094BCC" w:rsidP="00F4416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rtl/>
                <w:lang w:bidi="ar-LB"/>
              </w:rPr>
              <w:t>لوقا</w:t>
            </w:r>
            <w:r w:rsidR="00887128">
              <w:rPr>
                <w:rFonts w:ascii="Traditional Arabic" w:hAnsi="Traditional Arabic" w:cs="Traditional Arabic" w:hint="cs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15</w:t>
            </w:r>
            <w:r w:rsidR="00887128">
              <w:rPr>
                <w:rFonts w:ascii="Traditional Arabic" w:hAnsi="Traditional Arabic" w:cs="Traditional Arabic" w:hint="cs"/>
                <w:rtl/>
                <w:lang w:bidi="ar-LB"/>
              </w:rPr>
              <w:t>: 2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0</w:t>
            </w:r>
            <w:r w:rsidR="00887128">
              <w:rPr>
                <w:rFonts w:ascii="Traditional Arabic" w:hAnsi="Traditional Arabic" w:cs="Traditional Arabic" w:hint="cs"/>
                <w:rtl/>
                <w:lang w:bidi="ar-LB"/>
              </w:rPr>
              <w:t>-2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4</w:t>
            </w:r>
          </w:p>
          <w:p w14:paraId="5EF7BA31" w14:textId="3C0FACC9" w:rsidR="00887128" w:rsidRDefault="00094BCC" w:rsidP="00F850E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094BC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فَقَامَ وَجَاءَ إِلَى أَبِيهِ. وَإِذْ كَانَ لَمْ يَزَلْ بَعِيدًا رَآهُ أَبُوهُ، فَتَحَنَّنَ وَرَكَضَ وَوَقَعَ عَلَى عُنُقِهِ وَقَبَّلَهُ. فَقَالَ لَهُ الابْنُ: يَا أَبِي، أَخْطَأْتُ إِلَى السَّمَاءِ وَقُدَّامَكَ، وَلَسْتُ مُسْتَحِقًّا بَعْدُ أَنْ أُدْعَى لَكَ ابْنًا. فَقَالَ الأَبُ لِعَبِيدِهِ: أَخْرِجُوا الْحُلَّةَ الأُولَى وَأَلْبِسُوهُ، وَاجْعَلُوا خَاتَمًا فِي يَدِهِ، وَحِذَاءً فِي رِجْلَيْهِ، وَقَدِّمُوا الْعِجْلَ الْمُسَمَّنَ وَاذْبَحُوهُ فَنَأْكُلَ وَنَفْرَحَ، لأَنَّ ابْنِي هذَا كَانَ مَيِّتًا فَعَاشَ، وَكَانَ ضَالاًّ فَوُجِدَ. فَابْتَدَأُوا يَفْرَحُونَ</w:t>
            </w:r>
            <w:r w:rsidR="00887128" w:rsidRPr="00DB63A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673EE131" w14:textId="77777777" w:rsidR="008237BB" w:rsidRDefault="008237BB" w:rsidP="00F4416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bidi="ar-LB"/>
              </w:rPr>
            </w:pPr>
          </w:p>
          <w:p w14:paraId="5FC65994" w14:textId="212C4009" w:rsidR="00887128" w:rsidRDefault="00887128" w:rsidP="00F4416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rtl/>
                <w:lang w:bidi="ar-LB"/>
              </w:rPr>
              <w:t xml:space="preserve">يوحنا </w:t>
            </w:r>
            <w:r w:rsidR="00CC18E7">
              <w:rPr>
                <w:rFonts w:ascii="Traditional Arabic" w:hAnsi="Traditional Arabic" w:cs="Traditional Arabic" w:hint="cs"/>
                <w:rtl/>
                <w:lang w:bidi="ar-LB"/>
              </w:rPr>
              <w:t>6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 xml:space="preserve">: </w:t>
            </w:r>
            <w:r w:rsidR="00CC18E7">
              <w:rPr>
                <w:rFonts w:ascii="Traditional Arabic" w:hAnsi="Traditional Arabic" w:cs="Traditional Arabic" w:hint="cs"/>
                <w:rtl/>
                <w:lang w:bidi="ar-LB"/>
              </w:rPr>
              <w:t>37</w:t>
            </w:r>
          </w:p>
          <w:p w14:paraId="32F168EF" w14:textId="128E5552" w:rsidR="00887128" w:rsidRDefault="006350B0" w:rsidP="00F441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قال يسوع: </w:t>
            </w:r>
            <w:r w:rsidR="00F44F50" w:rsidRPr="00F44F5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"كُلُّ مَا يُعْطِينِي الآبُ فَإِلَيَّ يُقْبِلُ، وَمَنْ يُقْبِلْ إِلَيَّ لاَ أُخْرِجْهُ خَارِجًا."</w:t>
            </w:r>
          </w:p>
          <w:p w14:paraId="796BDAAA" w14:textId="77777777" w:rsidR="00D542B2" w:rsidRDefault="00D542B2" w:rsidP="00D542B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7891F5C4" w14:textId="1F414FF5" w:rsidR="00D542B2" w:rsidRDefault="00D542B2" w:rsidP="00D542B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rtl/>
                <w:lang w:bidi="ar-LB"/>
              </w:rPr>
              <w:t>يوحنا 13: 34</w:t>
            </w:r>
            <w:r w:rsidR="00C40E6F">
              <w:rPr>
                <w:rFonts w:ascii="Traditional Arabic" w:hAnsi="Traditional Arabic" w:cs="Traditional Arabic" w:hint="cs"/>
                <w:rtl/>
                <w:lang w:bidi="ar-LB"/>
              </w:rPr>
              <w:t>-</w:t>
            </w:r>
            <w:r>
              <w:rPr>
                <w:rFonts w:ascii="Traditional Arabic" w:hAnsi="Traditional Arabic" w:cs="Traditional Arabic" w:hint="cs"/>
                <w:rtl/>
                <w:lang w:bidi="ar-LB"/>
              </w:rPr>
              <w:t>35</w:t>
            </w:r>
          </w:p>
          <w:p w14:paraId="3553ED0F" w14:textId="77777777" w:rsidR="008237BB" w:rsidRDefault="008237BB" w:rsidP="00D542B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قال يسوع: </w:t>
            </w:r>
          </w:p>
          <w:p w14:paraId="57676C1D" w14:textId="75E037E6" w:rsidR="00D542B2" w:rsidRDefault="008237BB" w:rsidP="008237BB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  <w:r w:rsidR="00D542B2" w:rsidRPr="00D542B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وَصِيَّةً جَدِيدَةً أَنَا أُعْطِيكُمْ: أَنْ تُحِبُّوا بَعْضُكُمْ بَعْضًا. كَمَا أَحْبَبْتُكُمْ أَنَا تُحِبُّونَ أَنْتُمْ أَيْضًا بَعْضُكُمْ بَعْضًا. بِهذَا يَعْرِفُ الْجَمِيعُ أَنَّكُمْ تَلاَمِيذِي: إِنْ كَانَ لَكُمْ حُبٌّ بَعْضًا لِبَعْضٍ.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"</w:t>
            </w:r>
          </w:p>
        </w:tc>
      </w:tr>
      <w:tr w:rsidR="002B4D1F" w14:paraId="0B07C582" w14:textId="77777777" w:rsidTr="00F44166">
        <w:tc>
          <w:tcPr>
            <w:tcW w:w="9638" w:type="dxa"/>
          </w:tcPr>
          <w:p w14:paraId="6049A57F" w14:textId="77777777" w:rsidR="002B4D1F" w:rsidRPr="00F9010D" w:rsidRDefault="002B4D1F" w:rsidP="002B4D1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الترنيمة</w:t>
            </w:r>
          </w:p>
          <w:p w14:paraId="745F6738" w14:textId="2A89F110" w:rsidR="002B4D1F" w:rsidRPr="002B4D1F" w:rsidRDefault="002B4D1F" w:rsidP="002B4D1F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2B4D1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بدل الترنيمة يمكن ترديد إحدى </w:t>
            </w:r>
            <w:r w:rsidR="005D65B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تسبيحات</w:t>
            </w:r>
            <w:r w:rsidRPr="002B4D1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المعمودية أو عزف أية موسيقى مناسبة.</w:t>
            </w:r>
          </w:p>
        </w:tc>
      </w:tr>
      <w:tr w:rsidR="002B4D1F" w14:paraId="479D531E" w14:textId="77777777" w:rsidTr="00F44166">
        <w:tc>
          <w:tcPr>
            <w:tcW w:w="9638" w:type="dxa"/>
          </w:tcPr>
          <w:p w14:paraId="0EEF50F2" w14:textId="77777777" w:rsidR="002B4D1F" w:rsidRPr="00DA7445" w:rsidRDefault="002B4D1F" w:rsidP="002B4D1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A744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العظة</w:t>
            </w:r>
          </w:p>
          <w:p w14:paraId="0E00FC9A" w14:textId="67C2806E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يتحدّث القسيس بحرّية أو يستعمل </w:t>
            </w:r>
            <w:r w:rsidR="005455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العضة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أدناه. يمكن</w:t>
            </w:r>
            <w:r w:rsidR="003D348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للقسيس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أن </w:t>
            </w:r>
            <w:r w:rsidR="003D348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تطرّق للمواضيع التالية:</w:t>
            </w:r>
          </w:p>
          <w:p w14:paraId="07189E23" w14:textId="3BE251EA" w:rsidR="002B4D1F" w:rsidRPr="00A94CC7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</w:pPr>
            <w:r w:rsidRPr="00A94CC7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- </w:t>
            </w:r>
            <w:r w:rsidR="00360D7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كون الإنسان ابنا لله، العمل </w:t>
            </w:r>
            <w:proofErr w:type="spellStart"/>
            <w:r w:rsidR="00360D7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الكفاري</w:t>
            </w:r>
            <w:proofErr w:type="spellEnd"/>
            <w:r w:rsidR="00360D7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ليسوع المسيح، موهبة الروح القدس</w:t>
            </w:r>
          </w:p>
          <w:p w14:paraId="5677635B" w14:textId="51B37FED" w:rsidR="002B4D1F" w:rsidRPr="00A94CC7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</w:pPr>
            <w:r w:rsidRPr="00A94CC7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- </w:t>
            </w:r>
            <w:r w:rsidR="00360D77" w:rsidRPr="00360D77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اهتمامنا بحياتنا الروحية</w:t>
            </w:r>
          </w:p>
          <w:p w14:paraId="3D2B6E34" w14:textId="17C0748F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A94CC7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- </w:t>
            </w:r>
            <w:r w:rsidR="00ED12B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علاقتنا بالكنيسة</w:t>
            </w:r>
            <w:r w:rsidRPr="00A94CC7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462F9A0E" w14:textId="77777777" w:rsidR="002B4D1F" w:rsidRDefault="002B4D1F" w:rsidP="002B4D1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2CFFE3E3" w14:textId="265F78A7" w:rsidR="00683CC2" w:rsidRDefault="00B100FA" w:rsidP="005A76A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نحن مجتمعون أمام الله لأنك </w:t>
            </w:r>
            <w:r w:rsidR="002B4D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يا (فلان/فلانة) </w:t>
            </w:r>
            <w:r w:rsidR="00683CC2" w:rsidRPr="007A3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تريد</w:t>
            </w:r>
            <w:r w:rsidR="00683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(تريدين)</w:t>
            </w:r>
            <w:r w:rsidR="00683CC2" w:rsidRPr="007A3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الانضمام إلى </w:t>
            </w:r>
            <w:r w:rsidR="00683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شركة </w:t>
            </w:r>
            <w:r w:rsidR="00683CC2" w:rsidRPr="007A3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كنيستنا</w:t>
            </w:r>
            <w:r w:rsidR="00683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="00637C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نحن نبتهج بقرارك هذا</w:t>
            </w:r>
            <w:r w:rsidR="00E568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ونريد أن نرحّب بك مث</w:t>
            </w:r>
            <w:r w:rsidR="00B564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E568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 تُرحّب الأسرة بأحد أفراده</w:t>
            </w:r>
            <w:r w:rsidR="00B564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</w:t>
            </w:r>
            <w:r w:rsidR="00E568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عندما يأتي إلى البيت. الكنيسة هي </w:t>
            </w:r>
            <w:r w:rsidR="004A3F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أسرة</w:t>
            </w:r>
            <w:r w:rsidR="00C408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يعيش فيها </w:t>
            </w:r>
            <w:r w:rsidR="00C408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أشخاص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مختلفون </w:t>
            </w:r>
            <w:r w:rsidR="00C408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سويّةً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C408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وهُمْ </w:t>
            </w:r>
            <w:r w:rsidR="00ED1B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يثقون في</w:t>
            </w:r>
            <w:r w:rsidR="003D03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C408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أبيهم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السماوي. 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lastRenderedPageBreak/>
              <w:t>لكل فرد</w:t>
            </w:r>
            <w:r w:rsidR="00C408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من</w:t>
            </w:r>
            <w:r w:rsidR="00BB7C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أفراد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BB7C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الأسرة</w:t>
            </w:r>
            <w:r w:rsidR="00BB7C90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مكانه </w:t>
            </w:r>
            <w:r w:rsidR="00C408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الخاص به 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ودوره الخاص.</w:t>
            </w:r>
            <w:r w:rsidR="005A76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معًا 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نتعلم العيش وفق</w:t>
            </w:r>
            <w:r w:rsidR="005A76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ً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 </w:t>
            </w:r>
            <w:r w:rsidR="005A76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لمشيئة</w:t>
            </w:r>
            <w:r w:rsidR="00C40813" w:rsidRPr="00C4081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الله.</w:t>
            </w:r>
            <w:r w:rsidR="00C44A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الله يدعونا </w:t>
            </w:r>
            <w:r w:rsidR="001078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لنؤمن به ولنحب إخوتنا. هذه هي دعوة الإنسان المسيحي.</w:t>
            </w:r>
          </w:p>
          <w:p w14:paraId="4E7C5FAE" w14:textId="40ED9048" w:rsidR="002B4D1F" w:rsidRDefault="001D7CF6" w:rsidP="002B4D1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إنّ الإيمان </w:t>
            </w:r>
            <w:r w:rsidR="00AA4F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بعمل </w:t>
            </w:r>
            <w:r w:rsidR="002B739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المسيح </w:t>
            </w:r>
            <w:proofErr w:type="spellStart"/>
            <w:r w:rsidR="00AA4F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الكفّاري</w:t>
            </w:r>
            <w:proofErr w:type="spellEnd"/>
            <w:r w:rsidR="00AA4F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9C158E" w:rsidRPr="009C15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يفتح الطريق أمامنا لل</w:t>
            </w:r>
            <w:r w:rsidR="007A1A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حصول على ال</w:t>
            </w:r>
            <w:r w:rsidR="009C158E" w:rsidRPr="009C15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مغفرة و</w:t>
            </w:r>
            <w:r w:rsidR="007A1A3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على </w:t>
            </w:r>
            <w:r w:rsidR="009C158E" w:rsidRPr="009C158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بداية جديدة. أنت أيضًا</w:t>
            </w:r>
            <w:r w:rsidR="009C15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يا (فلان/فلانة)</w:t>
            </w:r>
            <w:r w:rsidR="00181D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سوف </w:t>
            </w:r>
            <w:r w:rsidR="001F6C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تشترك (تشتركين) </w:t>
            </w:r>
            <w:r w:rsidR="00181D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في نعمة الرب يوميًا. الروح القدس هو دليلك في هذا الطريق. سيُقوّيك </w:t>
            </w:r>
            <w:r w:rsidR="008C37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ويعينك على أعمالك في هذا العالم. اطلب (ـي) في صلاتك من الله العون والتشجيع.</w:t>
            </w:r>
          </w:p>
          <w:p w14:paraId="67912DF7" w14:textId="669B6F41" w:rsidR="002B4D1F" w:rsidRDefault="00E2138A" w:rsidP="002B4D1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أسرة الله تجتمع في القدّاس الإلهي للاحتفال معًا. 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جميع أعضاء الكنيسة مدعوون إلى الكنيسة ل</w:t>
            </w:r>
            <w:r w:rsidR="00CE43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5115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س</w:t>
            </w:r>
            <w:r w:rsidR="005115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ماع </w:t>
            </w:r>
            <w:r w:rsidR="005115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إلى 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كلمة الله، ل</w:t>
            </w:r>
            <w:r w:rsidR="005115F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شكر </w:t>
            </w:r>
            <w:r w:rsidR="00C646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وللصلاة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C646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إلى 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الآب السماوي. في </w:t>
            </w:r>
            <w:r w:rsidR="005E51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عشاء الرب</w:t>
            </w:r>
            <w:r w:rsidR="005E51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ّاني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، يسوع نفسه يخدمنا </w:t>
            </w:r>
            <w:r w:rsidR="007E78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ويعتني بنا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بنعمته. </w:t>
            </w:r>
            <w:r w:rsidR="00C2770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تعال (ـي) يا (فلان/فلانة)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، </w:t>
            </w:r>
            <w:r w:rsidR="003955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انهل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570E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(ـي) </w:t>
            </w:r>
            <w:r w:rsidR="003955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هذه </w:t>
            </w:r>
            <w:r w:rsidR="003955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النعم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3955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واستق (ـي) منها القوة ل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حياتك. </w:t>
            </w:r>
            <w:r w:rsidR="00FF128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وهكذا،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فإن الإيمان المسيحي </w:t>
            </w:r>
            <w:r w:rsidR="00585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سيُقوّيك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585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الحياة إلى </w:t>
            </w:r>
            <w:r w:rsidR="00585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أن تصل (ـي) إلى بيتك</w:t>
            </w:r>
            <w:r w:rsidR="00FC4ED3" w:rsidRPr="00FC4ED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السماوي</w:t>
            </w:r>
            <w:r w:rsidR="002335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في اليوم الأخير</w:t>
            </w:r>
            <w:r w:rsidR="001E17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</w:t>
            </w:r>
          </w:p>
        </w:tc>
      </w:tr>
      <w:tr w:rsidR="002B4D1F" w14:paraId="63F5194D" w14:textId="77777777" w:rsidTr="00F44166">
        <w:tc>
          <w:tcPr>
            <w:tcW w:w="9638" w:type="dxa"/>
          </w:tcPr>
          <w:p w14:paraId="43479971" w14:textId="77777777" w:rsidR="002B4D1F" w:rsidRDefault="002B4D1F" w:rsidP="002B4D1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</w:pPr>
            <w:r w:rsidRPr="00430D6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lastRenderedPageBreak/>
              <w:t xml:space="preserve">ج. </w:t>
            </w:r>
            <w:r w:rsidR="000478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الضَّمُّ</w:t>
            </w:r>
            <w:r w:rsidR="0058286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 xml:space="preserve"> إلى </w:t>
            </w:r>
            <w:r w:rsidR="000478C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 xml:space="preserve">شركة </w:t>
            </w:r>
            <w:r w:rsidR="0058286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الكنيسة</w:t>
            </w:r>
          </w:p>
          <w:p w14:paraId="0148E13A" w14:textId="65B7E95E" w:rsidR="00903132" w:rsidRPr="006B44CB" w:rsidRDefault="00903132" w:rsidP="0090313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يتقدّم الشخص الذي يُضم إلى شركة الكنيسة نحو المذبح.</w:t>
            </w:r>
          </w:p>
        </w:tc>
      </w:tr>
      <w:tr w:rsidR="002B4D1F" w14:paraId="2C42CB4A" w14:textId="77777777" w:rsidTr="00F44166">
        <w:tc>
          <w:tcPr>
            <w:tcW w:w="9638" w:type="dxa"/>
          </w:tcPr>
          <w:p w14:paraId="7E468658" w14:textId="77777777" w:rsidR="002B4D1F" w:rsidRDefault="00C42C6A" w:rsidP="002B4D1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السؤال</w:t>
            </w:r>
          </w:p>
          <w:p w14:paraId="520AB2E9" w14:textId="64BEF3BB" w:rsidR="00313E96" w:rsidRPr="00841EDB" w:rsidRDefault="00313E96" w:rsidP="00313E9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841E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841E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7A365D" w:rsidRPr="007A3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هل تريد</w:t>
            </w:r>
            <w:r w:rsidR="002634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(تريدين)</w:t>
            </w:r>
            <w:r w:rsidR="007A365D" w:rsidRPr="007A3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الانضمام إلى كنيستنا من خلال الاعتراف بإيماننا المسيحي المشترك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؟</w:t>
            </w:r>
          </w:p>
          <w:p w14:paraId="7F7E81A9" w14:textId="77777777" w:rsidR="00313E96" w:rsidRPr="00926F54" w:rsidRDefault="00313E96" w:rsidP="00313E96">
            <w:pPr>
              <w:bidi/>
              <w:spacing w:after="0" w:line="240" w:lineRule="auto"/>
              <w:rPr>
                <w:rtl/>
              </w:rPr>
            </w:pPr>
            <w:r w:rsidRPr="00F954F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الجواب: </w:t>
            </w:r>
          </w:p>
          <w:p w14:paraId="4CD897C2" w14:textId="33413B9D" w:rsidR="00313E96" w:rsidRPr="00313E96" w:rsidRDefault="00313E96" w:rsidP="00313E96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نعم</w:t>
            </w:r>
          </w:p>
        </w:tc>
      </w:tr>
      <w:tr w:rsidR="002B4D1F" w14:paraId="44661AD8" w14:textId="77777777" w:rsidTr="00F44166">
        <w:tc>
          <w:tcPr>
            <w:tcW w:w="9638" w:type="dxa"/>
          </w:tcPr>
          <w:p w14:paraId="372EE84C" w14:textId="77777777" w:rsidR="002B4D1F" w:rsidRPr="00AD3B49" w:rsidRDefault="002B4D1F" w:rsidP="002B4D1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اعتراف الإيمان</w:t>
            </w:r>
          </w:p>
          <w:p w14:paraId="1D9278B7" w14:textId="77777777" w:rsidR="002B4D1F" w:rsidRDefault="002B4D1F" w:rsidP="002B4D1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اعتراف الإيمان يُقرأُ جماعةً بصوتٍ واحد.</w:t>
            </w:r>
          </w:p>
          <w:p w14:paraId="4F6FE9C1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نحنُ نؤمن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له واحد،</w:t>
            </w:r>
          </w:p>
          <w:p w14:paraId="13676C61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آب قادر على كل شيء،</w:t>
            </w:r>
          </w:p>
          <w:p w14:paraId="01B581DC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خالق السماء والأرض، كل ما يرى وما لا يرى. </w:t>
            </w:r>
          </w:p>
          <w:p w14:paraId="2B438660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وبربّ واحد يسوع المسيح. </w:t>
            </w:r>
          </w:p>
          <w:p w14:paraId="5886E638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ابن الله الوحيد. المولود من الآب قبل كل الدهور. </w:t>
            </w:r>
          </w:p>
          <w:p w14:paraId="4A3ADEEA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له. نور من نور.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حق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حق. </w:t>
            </w:r>
          </w:p>
          <w:p w14:paraId="4F86986A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مولود غير مخلوق. ذو جوهر واحد مع الآب. </w:t>
            </w:r>
          </w:p>
          <w:p w14:paraId="7991F970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هو الذي به كان كل شيء. </w:t>
            </w:r>
          </w:p>
          <w:p w14:paraId="701B4335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الذي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جلنا نحن البشر، ومن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جل خلاصنا نزل من السماء.</w:t>
            </w:r>
          </w:p>
          <w:p w14:paraId="60EE3C77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وتجسد بالروح القدس من مريم العذراء، وصار إنسانا، وصلب في عهد بيلاطس </w:t>
            </w:r>
            <w:proofErr w:type="spellStart"/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البنطي</w:t>
            </w:r>
            <w:proofErr w:type="spellEnd"/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</w:t>
            </w:r>
          </w:p>
          <w:p w14:paraId="2E9296F2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وتألم. وقبر. </w:t>
            </w:r>
          </w:p>
          <w:p w14:paraId="48B5831A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وقام في اليوم الثالث كما جاء في الكتب.</w:t>
            </w:r>
          </w:p>
          <w:p w14:paraId="76735755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وصعد إلى السماء. وهو جالس عن يمين الآب.</w:t>
            </w:r>
          </w:p>
          <w:p w14:paraId="41EA3E62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lastRenderedPageBreak/>
              <w:t xml:space="preserve"> وسيأتي أيضا بمجد، ليدين الأحياء والأموات. </w:t>
            </w:r>
          </w:p>
          <w:p w14:paraId="5267FBA9" w14:textId="77777777" w:rsidR="002B4D1F" w:rsidRPr="00AD3B49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الذي ليس لملكه انقضاء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7A2E55DD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نُؤ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من بالروح القدس،</w:t>
            </w:r>
          </w:p>
          <w:p w14:paraId="5EA0E676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الرب المحيي، المنبثق من الآب والابن،</w:t>
            </w:r>
          </w:p>
          <w:p w14:paraId="5DB61B5A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المسجود له والممجد مع الآب والابن، الذي تكلم بالأنبياء.</w:t>
            </w:r>
          </w:p>
          <w:p w14:paraId="2E442769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وبكنيسة واحدة مقدسة جامعة رسولية. </w:t>
            </w:r>
          </w:p>
          <w:p w14:paraId="07A8A736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واعتراف بمعمودية واحدة لمغفرة الخطايا. </w:t>
            </w:r>
          </w:p>
          <w:p w14:paraId="2933D459" w14:textId="3D30F8E0" w:rsidR="002B4D1F" w:rsidRDefault="002B4D1F" w:rsidP="004B3E5A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وأترجى قيامة الموتى وحياة الدهر الآتي. آمين</w:t>
            </w:r>
          </w:p>
        </w:tc>
      </w:tr>
      <w:tr w:rsidR="0077023C" w14:paraId="25ED848F" w14:textId="77777777" w:rsidTr="00F44166">
        <w:tc>
          <w:tcPr>
            <w:tcW w:w="9638" w:type="dxa"/>
          </w:tcPr>
          <w:p w14:paraId="7131FE16" w14:textId="469C6713" w:rsidR="0077023C" w:rsidRDefault="0077023C" w:rsidP="002B4D1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lastRenderedPageBreak/>
              <w:t>الـمباركة</w:t>
            </w:r>
          </w:p>
        </w:tc>
      </w:tr>
      <w:tr w:rsidR="00BA15DF" w14:paraId="4B2CE326" w14:textId="77777777" w:rsidTr="00F44166">
        <w:tc>
          <w:tcPr>
            <w:tcW w:w="9638" w:type="dxa"/>
          </w:tcPr>
          <w:p w14:paraId="2A1D67D5" w14:textId="1F7519E8" w:rsidR="00AA2A65" w:rsidRDefault="00AA2A65" w:rsidP="00AA2A65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841E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841E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4105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لقد عبّرت عن رغبتك في</w:t>
            </w:r>
            <w:r w:rsidRPr="007A365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الانضمام إلى كنيستنا من خلال الاعتراف بإيماننا المسيحي المشترك</w:t>
            </w:r>
            <w:r w:rsidR="004105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44CA31C5" w14:textId="3803BE9E" w:rsidR="00792883" w:rsidRPr="00435A5C" w:rsidRDefault="007B516A" w:rsidP="00792883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أنا المدعو والمرسوم خادمًا لكلمة الله </w:t>
            </w:r>
            <w:r w:rsidR="000A0B5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ولكنيسته </w:t>
            </w:r>
            <w:r w:rsidR="006301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أضمك </w:t>
            </w:r>
            <w:r w:rsidR="00BF66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يا </w:t>
            </w:r>
            <w:r w:rsidR="00BF6620" w:rsidRPr="00C976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(فلان/فلانة)</w:t>
            </w:r>
            <w:r w:rsidR="00BF66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إلى شركة كنيستنا</w:t>
            </w:r>
            <w:r w:rsidR="007928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792883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="00792883"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792883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="00792883"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792883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="00792883"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792883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="00792883"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792883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="00792883"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792883"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="00792883"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0A6C1506" w14:textId="77777777" w:rsidR="00BA15DF" w:rsidRDefault="00AA2A65" w:rsidP="00AA2A65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الشخص الذي يتلقى البركة</w:t>
            </w:r>
            <w:r w:rsidRPr="00841ED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  <w:p w14:paraId="704639AD" w14:textId="77777777" w:rsidR="00C8155F" w:rsidRDefault="00C8155F" w:rsidP="005F1309">
            <w:pPr>
              <w:bidi/>
              <w:spacing w:after="0" w:line="240" w:lineRule="auto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</w:p>
          <w:p w14:paraId="738D0E7F" w14:textId="235E35E4" w:rsidR="005F1309" w:rsidRPr="00926F54" w:rsidRDefault="000A310B" w:rsidP="00C8155F">
            <w:pPr>
              <w:bidi/>
              <w:spacing w:after="0" w:line="240" w:lineRule="auto"/>
              <w:rPr>
                <w:rtl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ير</w:t>
            </w:r>
            <w:r w:rsidRPr="000A310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كع </w:t>
            </w:r>
            <w:r w:rsidR="00227615" w:rsidRPr="00227615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الشخص الذي </w:t>
            </w:r>
            <w:r w:rsidR="0022761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تم ضمه إلى شركة الكنيسة </w:t>
            </w:r>
            <w:r w:rsidRPr="000A310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على ركبتيه أمام المذبح</w:t>
            </w:r>
            <w:r w:rsidR="005F1309" w:rsidRPr="00F954F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5158C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ويضع القسيس يده على رأسه.</w:t>
            </w:r>
          </w:p>
          <w:p w14:paraId="2C602595" w14:textId="77777777" w:rsidR="008E454C" w:rsidRDefault="008E454C" w:rsidP="008E454C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031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نعمة ربّنا يسوع المسيح، محبة الآب، وشراكة الروح القدس تكون معك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741E5842" w14:textId="6F6F4418" w:rsidR="005F1309" w:rsidRPr="0077023C" w:rsidRDefault="005F1309" w:rsidP="005F1309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2B4D1F" w14:paraId="74D3512A" w14:textId="77777777" w:rsidTr="00F44166">
        <w:tc>
          <w:tcPr>
            <w:tcW w:w="9638" w:type="dxa"/>
          </w:tcPr>
          <w:p w14:paraId="5E8316CB" w14:textId="5403B443" w:rsidR="002B4D1F" w:rsidRPr="00C67D8E" w:rsidRDefault="002B4D1F" w:rsidP="002B4D1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67D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الصلاة </w:t>
            </w:r>
            <w:r w:rsidR="00C61C8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الشفعية </w:t>
            </w:r>
            <w:r w:rsidRPr="00C67D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الجماعية</w:t>
            </w:r>
          </w:p>
          <w:p w14:paraId="660E54F7" w14:textId="09357F56" w:rsidR="002B4D1F" w:rsidRDefault="002B4D1F" w:rsidP="002B4D1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 w:rsidR="009D627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تكون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الصلاة </w:t>
            </w:r>
            <w:r w:rsidR="009D627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أيضا.</w:t>
            </w:r>
          </w:p>
          <w:p w14:paraId="4EDE8529" w14:textId="77777777" w:rsidR="002B4D1F" w:rsidRDefault="002B4D1F" w:rsidP="002B4D1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0318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لنصلّ!</w:t>
            </w:r>
          </w:p>
          <w:p w14:paraId="330C6C93" w14:textId="30B234F5" w:rsidR="002B4D1F" w:rsidRPr="00F87EA0" w:rsidRDefault="002B4D1F" w:rsidP="008C27C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F87E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 الإله القدير، يا أبا</w:t>
            </w:r>
            <w:r w:rsidR="00F67B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نا السماوي. نُصلّي </w:t>
            </w:r>
            <w:r w:rsidR="00854A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من أجل </w:t>
            </w:r>
            <w:r w:rsidR="00854AB6" w:rsidRPr="00F87E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(فلان/فلانة)</w:t>
            </w:r>
            <w:r w:rsidR="00607C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الذي (التي) </w:t>
            </w:r>
            <w:r w:rsidR="00A819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أصبح (ـت) عضوًا (عضوة) في كنيستنا</w:t>
            </w:r>
            <w:r w:rsidR="00624B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شجّعه (ـها) حتّى </w:t>
            </w:r>
            <w:r w:rsidR="000B54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يجد (تجد) القوّة في كلمتك وفي </w:t>
            </w:r>
            <w:r w:rsidR="00415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="000B54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عشا</w:t>
            </w:r>
            <w:r w:rsidR="004150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ء</w:t>
            </w:r>
            <w:r w:rsidR="000B54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الرّباني.</w:t>
            </w:r>
            <w:r w:rsidR="000E6B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أعنه </w:t>
            </w:r>
            <w:r w:rsidR="000E6BFB" w:rsidRPr="00F87E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(ـها)</w:t>
            </w:r>
            <w:r w:rsidR="000E6BFB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 xml:space="preserve"> </w:t>
            </w:r>
            <w:r w:rsidR="000E6B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ليحيا (لتحيا) حياة مسيحية </w:t>
            </w:r>
            <w:r w:rsidR="000E6BFB" w:rsidRPr="00F87E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وفقًا لمشيئتك</w:t>
            </w:r>
            <w:r w:rsidR="000E6BFB" w:rsidRPr="00F87EA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 w:rsidR="00DE5D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6C23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أرشد</w:t>
            </w:r>
            <w:r w:rsidR="00DE5D0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ه (ـها) </w:t>
            </w:r>
            <w:r w:rsidR="00623B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 كل ي</w:t>
            </w:r>
            <w:r w:rsidR="00EA6D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 w:rsidR="00623B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</w:t>
            </w:r>
            <w:r w:rsidR="00EA6D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وأرِهِ (ـها) الطريق الذي يجدر به (ـها) أن يسلكه (تسلكه).</w:t>
            </w:r>
            <w:r w:rsidR="00EF21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311E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بارك يا رب </w:t>
            </w:r>
            <w:r w:rsidR="00311ED2" w:rsidRPr="00F87E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(فلان/فلانة)</w:t>
            </w:r>
            <w:r w:rsidR="0031799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وبارك أقاربه</w:t>
            </w:r>
            <w:r w:rsidR="007A05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31799D" w:rsidRPr="00F87E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(ـها)</w:t>
            </w:r>
            <w:r w:rsidR="004478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 اجعل الكنيسة تكون له</w:t>
            </w:r>
            <w:r w:rsidR="00716C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(ـها) ولنا </w:t>
            </w:r>
            <w:r w:rsidR="0044789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بيتًا</w:t>
            </w:r>
            <w:r w:rsidR="00716C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يمكن أن ننمو </w:t>
            </w:r>
            <w:r w:rsidR="00B349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روحيًّا </w:t>
            </w:r>
            <w:r w:rsidR="00716C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فيه جميعًا معًا.</w:t>
            </w:r>
            <w:r w:rsidR="009E59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اجعلنا نبقى أبناءً للرب، وخذنا إليك وإلى قربك.</w:t>
            </w:r>
            <w:r w:rsidR="008C27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F87EA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نطلب هذا يا رب</w:t>
            </w:r>
            <w:r w:rsidRPr="00F87EA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9F3A4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بشفاعة</w:t>
            </w:r>
            <w:r w:rsidRPr="00F87EA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ابنك ربنا يسوع المسيح.</w:t>
            </w:r>
          </w:p>
          <w:p w14:paraId="7EAE03C3" w14:textId="77777777" w:rsidR="002B4D1F" w:rsidRPr="00F2246F" w:rsidRDefault="002B4D1F" w:rsidP="002B4D1F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2B4D1F" w14:paraId="2B6529F8" w14:textId="77777777" w:rsidTr="00F44166">
        <w:tc>
          <w:tcPr>
            <w:tcW w:w="9638" w:type="dxa"/>
          </w:tcPr>
          <w:p w14:paraId="69DDA5E0" w14:textId="77777777" w:rsidR="002B4D1F" w:rsidRPr="00D26DAC" w:rsidRDefault="002B4D1F" w:rsidP="002B4D1F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الصلاة الربانية</w:t>
            </w:r>
          </w:p>
          <w:p w14:paraId="773178AF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تُقرأُ </w:t>
            </w:r>
            <w:r w:rsidRPr="00036B1C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الصلاة الربانية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جماعةً بصوتٍ واحد.</w:t>
            </w:r>
          </w:p>
          <w:p w14:paraId="3FEFCA82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أَبَانَا الَّذِي فِي السَّمَاوَاتِ، </w:t>
            </w:r>
          </w:p>
          <w:p w14:paraId="6D38BDA8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لِيَتَقَدَّسِ اسْمُكَ، </w:t>
            </w:r>
          </w:p>
          <w:p w14:paraId="34D0CD78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لِيَأْتِ</w:t>
            </w:r>
            <w:proofErr w:type="spellEnd"/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مَلَكُوتُكَ، </w:t>
            </w:r>
          </w:p>
          <w:p w14:paraId="49673CC0" w14:textId="77777777" w:rsidR="002B4D1F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لِتَكُنْ مَشِيئَتُكَ </w:t>
            </w:r>
          </w:p>
          <w:p w14:paraId="18926885" w14:textId="77777777" w:rsidR="002B4D1F" w:rsidRPr="00D26DAC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lastRenderedPageBreak/>
              <w:t>كَمَا فِي السَّمَاءِ كَذلِكَ عَلَى الأَرْضِ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43C076D4" w14:textId="77777777" w:rsidR="002B4D1F" w:rsidRPr="00D26DAC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خُبْزَنَا كَفَافَنَا أَعْطِنَا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يَوْم،</w:t>
            </w:r>
          </w:p>
          <w:p w14:paraId="499B8BEA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وَاغْفِرْ لَنَا خَطَايَانَا</w:t>
            </w:r>
          </w:p>
          <w:p w14:paraId="6F53753C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كَمَا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نَغْفِرُ لِ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لْمُ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ذْنِب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ينَ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إِلَيْنَا، </w:t>
            </w:r>
          </w:p>
          <w:p w14:paraId="6FC567D8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وَلاَ تُدْخِلْنَا فِي تَجْرِبَةٍ </w:t>
            </w:r>
          </w:p>
          <w:p w14:paraId="032DBCCA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لكِنْ نَجِّنَا مِنَ الشِّرِّيرِ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0CB0337B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لأنَّكَ لَكَ الـمُلْكُ والقُوَّةُ والـمَجْدُ إِلَى الأَبَد.</w:t>
            </w:r>
          </w:p>
          <w:p w14:paraId="5EB39B99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</w:tc>
      </w:tr>
      <w:tr w:rsidR="00CA6FE9" w14:paraId="704DF5A2" w14:textId="77777777" w:rsidTr="00F44166">
        <w:tc>
          <w:tcPr>
            <w:tcW w:w="9638" w:type="dxa"/>
          </w:tcPr>
          <w:p w14:paraId="46EC3F87" w14:textId="2FDC13E1" w:rsidR="00CA6FE9" w:rsidRPr="00CA6FE9" w:rsidRDefault="00CA6FE9" w:rsidP="00CA6FE9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lastRenderedPageBreak/>
              <w:t xml:space="preserve">د. </w:t>
            </w:r>
            <w:r w:rsidR="00860B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كلمة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خ</w:t>
            </w:r>
            <w:r w:rsidR="00860B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</w:t>
            </w:r>
            <w:r w:rsidR="00860B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ة</w:t>
            </w:r>
          </w:p>
        </w:tc>
      </w:tr>
      <w:tr w:rsidR="002B4D1F" w14:paraId="16B8DEE6" w14:textId="77777777" w:rsidTr="00F44166">
        <w:tc>
          <w:tcPr>
            <w:tcW w:w="9638" w:type="dxa"/>
          </w:tcPr>
          <w:p w14:paraId="6307E123" w14:textId="77777777" w:rsidR="002B4D1F" w:rsidRDefault="002B4D1F" w:rsidP="002B4D1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963B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البركة</w:t>
            </w:r>
          </w:p>
          <w:p w14:paraId="4054F7F2" w14:textId="77777777" w:rsidR="002B4D1F" w:rsidRPr="00F73908" w:rsidRDefault="002B4D1F" w:rsidP="002B4D1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يُمكن أيضا ترتيل البركة.</w:t>
            </w:r>
          </w:p>
        </w:tc>
      </w:tr>
      <w:tr w:rsidR="002B4D1F" w14:paraId="45774369" w14:textId="77777777" w:rsidTr="00F44166">
        <w:tc>
          <w:tcPr>
            <w:tcW w:w="9638" w:type="dxa"/>
          </w:tcPr>
          <w:p w14:paraId="4D4BEB2E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القسيس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بُبارِككم 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الرّب ويحرسكم. </w:t>
            </w:r>
          </w:p>
          <w:p w14:paraId="748A2471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يُ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ضِيءُ الرَّبُّ بِوَجْهِهِ عَلَيْك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وَيَرْحَمُك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72A4EFFE" w14:textId="77777777" w:rsidR="002B4D1F" w:rsidRDefault="002B4D1F" w:rsidP="002B4D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يَرْفَعُ الرَّبُّ وَجْهَهُ عَلَيْك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وَيَمْنَحُك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سَلاَمًا.</w:t>
            </w:r>
          </w:p>
          <w:p w14:paraId="3C97E7AC" w14:textId="77777777" w:rsidR="002B4D1F" w:rsidRPr="00435A5C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2A9F89D4" w14:textId="77777777" w:rsidR="002B4D1F" w:rsidRPr="005B310D" w:rsidRDefault="002B4D1F" w:rsidP="002B4D1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  <w:tr w:rsidR="002B4D1F" w14:paraId="74F29F14" w14:textId="77777777" w:rsidTr="00F44166">
        <w:tc>
          <w:tcPr>
            <w:tcW w:w="9638" w:type="dxa"/>
          </w:tcPr>
          <w:p w14:paraId="0B61F23B" w14:textId="77777777" w:rsidR="002B4D1F" w:rsidRPr="005F7BA0" w:rsidRDefault="002B4D1F" w:rsidP="002B4D1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7310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الترنيمة</w:t>
            </w:r>
            <w:r w:rsidRPr="003B11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4796882A" w14:textId="010EFF94" w:rsidR="002B4D1F" w:rsidRPr="005F7BA0" w:rsidRDefault="00313E96" w:rsidP="00313E9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بدل الترنيمة يمكن ترديد إحدى </w:t>
            </w:r>
            <w:r w:rsidR="005D65B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تسبيحات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المعمودية أو عزف أية موسيقى مناسبة.</w:t>
            </w:r>
          </w:p>
        </w:tc>
      </w:tr>
      <w:tr w:rsidR="002B4D1F" w14:paraId="5F1B1069" w14:textId="77777777" w:rsidTr="00F44166">
        <w:tc>
          <w:tcPr>
            <w:tcW w:w="9638" w:type="dxa"/>
          </w:tcPr>
          <w:p w14:paraId="1ACDAAB8" w14:textId="77777777" w:rsidR="002B4D1F" w:rsidRDefault="002B4D1F" w:rsidP="002B4D1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</w:tr>
    </w:tbl>
    <w:p w14:paraId="2C51757F" w14:textId="77777777" w:rsidR="00887128" w:rsidRPr="00102A09" w:rsidRDefault="00887128" w:rsidP="00887128">
      <w:pPr>
        <w:bidi/>
      </w:pPr>
    </w:p>
    <w:p w14:paraId="30F292AA" w14:textId="77777777" w:rsidR="008238AC" w:rsidRPr="00887128" w:rsidRDefault="008238AC" w:rsidP="00887128"/>
    <w:sectPr w:rsidR="008238AC" w:rsidRPr="008871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860"/>
    <w:multiLevelType w:val="hybridMultilevel"/>
    <w:tmpl w:val="5344DFE6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7C60"/>
    <w:multiLevelType w:val="hybridMultilevel"/>
    <w:tmpl w:val="B136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27F3"/>
    <w:multiLevelType w:val="hybridMultilevel"/>
    <w:tmpl w:val="9452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20345"/>
    <w:multiLevelType w:val="hybridMultilevel"/>
    <w:tmpl w:val="9DD4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6351"/>
    <w:multiLevelType w:val="hybridMultilevel"/>
    <w:tmpl w:val="9732F73C"/>
    <w:lvl w:ilvl="0" w:tplc="81D09B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D5AC8"/>
    <w:multiLevelType w:val="hybridMultilevel"/>
    <w:tmpl w:val="4AEC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4909"/>
    <w:multiLevelType w:val="hybridMultilevel"/>
    <w:tmpl w:val="617A077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B47AF"/>
    <w:multiLevelType w:val="hybridMultilevel"/>
    <w:tmpl w:val="77DE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7D8"/>
    <w:multiLevelType w:val="hybridMultilevel"/>
    <w:tmpl w:val="054E045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F02C0"/>
    <w:multiLevelType w:val="hybridMultilevel"/>
    <w:tmpl w:val="435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BC3A">
      <w:numFmt w:val="bullet"/>
      <w:lvlText w:val="•"/>
      <w:lvlJc w:val="left"/>
      <w:pPr>
        <w:ind w:left="2280" w:hanging="1200"/>
      </w:pPr>
      <w:rPr>
        <w:rFonts w:ascii="Calibri" w:eastAsia="Times New Roman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68B"/>
    <w:multiLevelType w:val="hybridMultilevel"/>
    <w:tmpl w:val="215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41"/>
    <w:rsid w:val="0004351F"/>
    <w:rsid w:val="0004558F"/>
    <w:rsid w:val="000478C4"/>
    <w:rsid w:val="00051AF7"/>
    <w:rsid w:val="0006016D"/>
    <w:rsid w:val="000662B9"/>
    <w:rsid w:val="00094BCC"/>
    <w:rsid w:val="000A0B5E"/>
    <w:rsid w:val="000A310B"/>
    <w:rsid w:val="000B0CF4"/>
    <w:rsid w:val="000B5490"/>
    <w:rsid w:val="000E66D7"/>
    <w:rsid w:val="000E6BFB"/>
    <w:rsid w:val="0010107C"/>
    <w:rsid w:val="001065A9"/>
    <w:rsid w:val="0010780C"/>
    <w:rsid w:val="00126F3E"/>
    <w:rsid w:val="001364BA"/>
    <w:rsid w:val="00181D20"/>
    <w:rsid w:val="001D387E"/>
    <w:rsid w:val="001D5C12"/>
    <w:rsid w:val="001D7CF6"/>
    <w:rsid w:val="001E1795"/>
    <w:rsid w:val="001E6C3A"/>
    <w:rsid w:val="001F6C24"/>
    <w:rsid w:val="00227615"/>
    <w:rsid w:val="002335B6"/>
    <w:rsid w:val="0024534C"/>
    <w:rsid w:val="00263410"/>
    <w:rsid w:val="002B4D1F"/>
    <w:rsid w:val="002B7399"/>
    <w:rsid w:val="002D3D86"/>
    <w:rsid w:val="002E180D"/>
    <w:rsid w:val="00300C1E"/>
    <w:rsid w:val="00311ED2"/>
    <w:rsid w:val="00313E96"/>
    <w:rsid w:val="00316258"/>
    <w:rsid w:val="0031799D"/>
    <w:rsid w:val="00327876"/>
    <w:rsid w:val="003507EE"/>
    <w:rsid w:val="0036050F"/>
    <w:rsid w:val="00360D77"/>
    <w:rsid w:val="00373E3E"/>
    <w:rsid w:val="00395522"/>
    <w:rsid w:val="003A098A"/>
    <w:rsid w:val="003B7610"/>
    <w:rsid w:val="003D038E"/>
    <w:rsid w:val="003D3486"/>
    <w:rsid w:val="003E5AA0"/>
    <w:rsid w:val="003F7247"/>
    <w:rsid w:val="003F7A13"/>
    <w:rsid w:val="00410562"/>
    <w:rsid w:val="004150CA"/>
    <w:rsid w:val="00416DC7"/>
    <w:rsid w:val="0044789E"/>
    <w:rsid w:val="00493E39"/>
    <w:rsid w:val="004A3FAE"/>
    <w:rsid w:val="004B3E5A"/>
    <w:rsid w:val="004C2EEC"/>
    <w:rsid w:val="004D6DAE"/>
    <w:rsid w:val="004F2A7C"/>
    <w:rsid w:val="005115FD"/>
    <w:rsid w:val="005158C4"/>
    <w:rsid w:val="005166FA"/>
    <w:rsid w:val="00521A1F"/>
    <w:rsid w:val="0053263F"/>
    <w:rsid w:val="00545589"/>
    <w:rsid w:val="0056242A"/>
    <w:rsid w:val="00570E0C"/>
    <w:rsid w:val="0057136A"/>
    <w:rsid w:val="00581ABA"/>
    <w:rsid w:val="0058286C"/>
    <w:rsid w:val="00585191"/>
    <w:rsid w:val="005878EA"/>
    <w:rsid w:val="005A76A2"/>
    <w:rsid w:val="005C7004"/>
    <w:rsid w:val="005D65B0"/>
    <w:rsid w:val="005E2CE0"/>
    <w:rsid w:val="005E516B"/>
    <w:rsid w:val="005F1309"/>
    <w:rsid w:val="00607CDE"/>
    <w:rsid w:val="0062386F"/>
    <w:rsid w:val="00623B58"/>
    <w:rsid w:val="00624B17"/>
    <w:rsid w:val="006301D2"/>
    <w:rsid w:val="006350B0"/>
    <w:rsid w:val="00637C81"/>
    <w:rsid w:val="00660553"/>
    <w:rsid w:val="00666FED"/>
    <w:rsid w:val="00673D5B"/>
    <w:rsid w:val="00683CC2"/>
    <w:rsid w:val="0069664C"/>
    <w:rsid w:val="006C23DF"/>
    <w:rsid w:val="006C54E7"/>
    <w:rsid w:val="006C67F8"/>
    <w:rsid w:val="006F6825"/>
    <w:rsid w:val="0070037F"/>
    <w:rsid w:val="00704DD4"/>
    <w:rsid w:val="00714684"/>
    <w:rsid w:val="00716C4F"/>
    <w:rsid w:val="0077023C"/>
    <w:rsid w:val="00792883"/>
    <w:rsid w:val="007A0556"/>
    <w:rsid w:val="007A1A3D"/>
    <w:rsid w:val="007A365D"/>
    <w:rsid w:val="007B516A"/>
    <w:rsid w:val="007B758E"/>
    <w:rsid w:val="007D2E98"/>
    <w:rsid w:val="007E7888"/>
    <w:rsid w:val="00822309"/>
    <w:rsid w:val="00822B8F"/>
    <w:rsid w:val="008237BB"/>
    <w:rsid w:val="008238AC"/>
    <w:rsid w:val="00844851"/>
    <w:rsid w:val="00854AB6"/>
    <w:rsid w:val="00860BBB"/>
    <w:rsid w:val="0087702B"/>
    <w:rsid w:val="00886A82"/>
    <w:rsid w:val="00887128"/>
    <w:rsid w:val="008B09AA"/>
    <w:rsid w:val="008B79ED"/>
    <w:rsid w:val="008C27CD"/>
    <w:rsid w:val="008C3738"/>
    <w:rsid w:val="008D23BA"/>
    <w:rsid w:val="008E1283"/>
    <w:rsid w:val="008E41D3"/>
    <w:rsid w:val="008E454C"/>
    <w:rsid w:val="008E6985"/>
    <w:rsid w:val="00903132"/>
    <w:rsid w:val="00906D75"/>
    <w:rsid w:val="00951964"/>
    <w:rsid w:val="009A6EDD"/>
    <w:rsid w:val="009B07DD"/>
    <w:rsid w:val="009C158E"/>
    <w:rsid w:val="009C4B5A"/>
    <w:rsid w:val="009D00D1"/>
    <w:rsid w:val="009D6270"/>
    <w:rsid w:val="009E5900"/>
    <w:rsid w:val="009F1F3F"/>
    <w:rsid w:val="009F3A43"/>
    <w:rsid w:val="009F498C"/>
    <w:rsid w:val="00A057DC"/>
    <w:rsid w:val="00A3475F"/>
    <w:rsid w:val="00A43472"/>
    <w:rsid w:val="00A63941"/>
    <w:rsid w:val="00A8191E"/>
    <w:rsid w:val="00A90201"/>
    <w:rsid w:val="00AA2A65"/>
    <w:rsid w:val="00AA4F4B"/>
    <w:rsid w:val="00AD52B2"/>
    <w:rsid w:val="00AD72B6"/>
    <w:rsid w:val="00AE7F21"/>
    <w:rsid w:val="00AF4830"/>
    <w:rsid w:val="00B100FA"/>
    <w:rsid w:val="00B349E1"/>
    <w:rsid w:val="00B56428"/>
    <w:rsid w:val="00B720CA"/>
    <w:rsid w:val="00BA15DF"/>
    <w:rsid w:val="00BB7C90"/>
    <w:rsid w:val="00BF504A"/>
    <w:rsid w:val="00BF6620"/>
    <w:rsid w:val="00C06E88"/>
    <w:rsid w:val="00C06F5E"/>
    <w:rsid w:val="00C17157"/>
    <w:rsid w:val="00C2770E"/>
    <w:rsid w:val="00C40813"/>
    <w:rsid w:val="00C40E6F"/>
    <w:rsid w:val="00C421B3"/>
    <w:rsid w:val="00C42C6A"/>
    <w:rsid w:val="00C44A92"/>
    <w:rsid w:val="00C47792"/>
    <w:rsid w:val="00C50100"/>
    <w:rsid w:val="00C61C86"/>
    <w:rsid w:val="00C6468B"/>
    <w:rsid w:val="00C7391F"/>
    <w:rsid w:val="00C8155F"/>
    <w:rsid w:val="00CA6FE9"/>
    <w:rsid w:val="00CC18E7"/>
    <w:rsid w:val="00CE3B17"/>
    <w:rsid w:val="00CE4342"/>
    <w:rsid w:val="00D542B2"/>
    <w:rsid w:val="00D60567"/>
    <w:rsid w:val="00DA6810"/>
    <w:rsid w:val="00DB1492"/>
    <w:rsid w:val="00DB17A9"/>
    <w:rsid w:val="00DD2F24"/>
    <w:rsid w:val="00DE5D07"/>
    <w:rsid w:val="00DF5FA7"/>
    <w:rsid w:val="00E2138A"/>
    <w:rsid w:val="00E25D9E"/>
    <w:rsid w:val="00E302D8"/>
    <w:rsid w:val="00E47A3A"/>
    <w:rsid w:val="00E50FF6"/>
    <w:rsid w:val="00E5681B"/>
    <w:rsid w:val="00E650E6"/>
    <w:rsid w:val="00E77D1E"/>
    <w:rsid w:val="00E77F4E"/>
    <w:rsid w:val="00EA6D78"/>
    <w:rsid w:val="00ED12BE"/>
    <w:rsid w:val="00ED1B9D"/>
    <w:rsid w:val="00EF21FA"/>
    <w:rsid w:val="00EF599A"/>
    <w:rsid w:val="00F3410C"/>
    <w:rsid w:val="00F44F50"/>
    <w:rsid w:val="00F67B19"/>
    <w:rsid w:val="00F73C50"/>
    <w:rsid w:val="00F850E2"/>
    <w:rsid w:val="00F87EA0"/>
    <w:rsid w:val="00FA5681"/>
    <w:rsid w:val="00FC4ED3"/>
    <w:rsid w:val="00FD6CE4"/>
    <w:rsid w:val="00FE7D7B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116"/>
  <w15:chartTrackingRefBased/>
  <w15:docId w15:val="{E6A72110-71BF-4A3D-930F-B07BFAA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7128"/>
    <w:pPr>
      <w:spacing w:after="200" w:line="276" w:lineRule="auto"/>
    </w:pPr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0553"/>
    <w:pPr>
      <w:keepNext/>
      <w:keepLines/>
      <w:spacing w:before="240" w:after="240" w:line="440" w:lineRule="exac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0553"/>
    <w:pPr>
      <w:keepNext/>
      <w:keepLines/>
      <w:spacing w:before="360" w:after="360" w:line="440" w:lineRule="exac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660553"/>
    <w:pPr>
      <w:spacing w:after="4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60553"/>
    <w:rPr>
      <w:rFonts w:ascii="Times New Roman" w:hAnsi="Times New Roman" w:cs="Traditional Arabic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60553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60553"/>
    <w:rPr>
      <w:rFonts w:asciiTheme="majorBidi" w:eastAsiaTheme="majorEastAsia" w:hAnsiTheme="majorBidi" w:cstheme="majorBidi"/>
      <w:b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A6394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8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128"/>
    <w:pPr>
      <w:tabs>
        <w:tab w:val="center" w:pos="4986"/>
        <w:tab w:val="right" w:pos="9972"/>
      </w:tabs>
      <w:spacing w:after="0" w:line="240" w:lineRule="auto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87128"/>
  </w:style>
  <w:style w:type="paragraph" w:styleId="Alatunniste">
    <w:name w:val="footer"/>
    <w:basedOn w:val="Normaali"/>
    <w:link w:val="AlatunnisteChar"/>
    <w:uiPriority w:val="99"/>
    <w:unhideWhenUsed/>
    <w:rsid w:val="00887128"/>
    <w:pPr>
      <w:tabs>
        <w:tab w:val="center" w:pos="4986"/>
        <w:tab w:val="right" w:pos="9972"/>
      </w:tabs>
      <w:spacing w:after="0" w:line="240" w:lineRule="auto"/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7128"/>
  </w:style>
  <w:style w:type="character" w:styleId="Hyperlinkki">
    <w:name w:val="Hyperlink"/>
    <w:basedOn w:val="Kappaleenoletusfontti"/>
    <w:uiPriority w:val="99"/>
    <w:semiHidden/>
    <w:unhideWhenUsed/>
    <w:rsid w:val="0088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2</cp:revision>
  <dcterms:created xsi:type="dcterms:W3CDTF">2020-09-12T11:43:00Z</dcterms:created>
  <dcterms:modified xsi:type="dcterms:W3CDTF">2020-09-12T11:43:00Z</dcterms:modified>
</cp:coreProperties>
</file>